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E4" w:rsidRPr="00E75FE4" w:rsidRDefault="008C5638">
      <w:pPr>
        <w:rPr>
          <w:b/>
        </w:rPr>
      </w:pPr>
      <w:r w:rsidRPr="008C5FC0">
        <w:rPr>
          <w:b/>
        </w:rPr>
        <w:t xml:space="preserve">DEUTZ-FAHR 6130.4 </w:t>
      </w:r>
      <w:proofErr w:type="spellStart"/>
      <w:r w:rsidRPr="008C5FC0">
        <w:rPr>
          <w:b/>
        </w:rPr>
        <w:t>RVshift</w:t>
      </w:r>
      <w:proofErr w:type="spellEnd"/>
      <w:r w:rsidR="00E75FE4">
        <w:rPr>
          <w:b/>
        </w:rPr>
        <w:t xml:space="preserve"> </w:t>
      </w:r>
      <w:r w:rsidR="00E75FE4" w:rsidRPr="00E75FE4">
        <w:rPr>
          <w:b/>
          <w:color w:val="FF0000"/>
        </w:rPr>
        <w:t>POLSKA PREMIERA MODELU</w:t>
      </w:r>
    </w:p>
    <w:p w:rsidR="008C5638" w:rsidRDefault="008C5638">
      <w:r>
        <w:t xml:space="preserve">Polska premiera modelu serii 6.4 </w:t>
      </w:r>
      <w:proofErr w:type="spellStart"/>
      <w:r>
        <w:t>RVshift</w:t>
      </w:r>
      <w:proofErr w:type="spellEnd"/>
      <w:r>
        <w:t xml:space="preserve">. Ciągnik po raz pierwszy prezentowany w Polsce. Innowacyjna maszyna wyposażona w cztero-cylindrowy silnik </w:t>
      </w:r>
      <w:proofErr w:type="spellStart"/>
      <w:r>
        <w:t>FARMotion</w:t>
      </w:r>
      <w:proofErr w:type="spellEnd"/>
      <w:r>
        <w:t xml:space="preserve"> o mocy maksymalnej 136KM, który generuje maksymalny moment obrotowy na poziomie 577Nm. Układ napędowy dostępny jest w dwóch wariantach: innowacyjnym </w:t>
      </w:r>
      <w:proofErr w:type="spellStart"/>
      <w:r>
        <w:t>RVshift</w:t>
      </w:r>
      <w:proofErr w:type="spellEnd"/>
      <w:r>
        <w:t xml:space="preserve"> i bezstopniowym TTV. Prezentowany na targach AGROSHOW model to 6130.4 </w:t>
      </w:r>
      <w:proofErr w:type="spellStart"/>
      <w:r>
        <w:t>RVshift</w:t>
      </w:r>
      <w:proofErr w:type="spellEnd"/>
      <w:r>
        <w:t xml:space="preserve">. Oferuje w standardzie 20+16 przełożeń, po odblokowaniu reduktora posiada łącznie 54+27 biegów. Wszystkie przełożenia zmieniane są pod obciążeniem. Operator może programować zakresy przełożeń. Skrzynia pozwala na jazdę z prędkością maksymalną 40 km/h przy obrotach silnika zredukowanych do 1415 </w:t>
      </w:r>
      <w:proofErr w:type="spellStart"/>
      <w:r>
        <w:t>obr</w:t>
      </w:r>
      <w:proofErr w:type="spellEnd"/>
      <w:r>
        <w:t xml:space="preserve">/min, co zwiększa ekonomię eksploatacji w transporcie. Układ hydrauliczny to pompa 90 l/min o stałej wydajności lub opcjonalna pompa </w:t>
      </w:r>
      <w:proofErr w:type="spellStart"/>
      <w:r>
        <w:t>Load-Sensing</w:t>
      </w:r>
      <w:proofErr w:type="spellEnd"/>
      <w:r>
        <w:t xml:space="preserve"> o wydajności do 120 l/min.</w:t>
      </w:r>
      <w:r w:rsidR="008C5FC0">
        <w:t xml:space="preserve"> Podnośnik tylny w tej serii modeli posiada udźwig maksymalny do 9170 kg a przedni do 3000 kg. Trzy prędkości wałka WOM, w tym prędkość ekonomiczna 540ECO oraz dostępny WOM </w:t>
      </w:r>
      <w:proofErr w:type="spellStart"/>
      <w:r w:rsidR="008C5FC0">
        <w:t>synchro</w:t>
      </w:r>
      <w:proofErr w:type="spellEnd"/>
      <w:r w:rsidR="008C5FC0">
        <w:t xml:space="preserve"> pozwalają na współpracę ciągnika ze wszystkimi rodzajami maszyn. Sześcio-słupkowa kabina Maxi </w:t>
      </w:r>
      <w:proofErr w:type="spellStart"/>
      <w:r w:rsidR="008C5FC0">
        <w:t>Vision</w:t>
      </w:r>
      <w:proofErr w:type="spellEnd"/>
      <w:r w:rsidR="008C5FC0">
        <w:t xml:space="preserve"> zapewnia komfort i wygodę operatora. Traktor może być wyposażony w rozwiązania w zakresie rolnictwa precyzyjnego.</w:t>
      </w:r>
    </w:p>
    <w:p w:rsidR="008C5FC0" w:rsidRDefault="008C5FC0">
      <w:pPr>
        <w:rPr>
          <w:b/>
        </w:rPr>
      </w:pPr>
    </w:p>
    <w:p w:rsidR="008C5FC0" w:rsidRPr="008C5FC0" w:rsidRDefault="008C5FC0">
      <w:pPr>
        <w:rPr>
          <w:b/>
        </w:rPr>
      </w:pPr>
      <w:r w:rsidRPr="008C5FC0">
        <w:rPr>
          <w:b/>
        </w:rPr>
        <w:t>DEUTZ-FAHR 6170</w:t>
      </w:r>
    </w:p>
    <w:p w:rsidR="008C5FC0" w:rsidRDefault="008C5FC0">
      <w:r>
        <w:t>Szeroki wybór opcji dla na</w:t>
      </w:r>
      <w:r>
        <w:t xml:space="preserve">jlepszego dopasowania do dużego </w:t>
      </w:r>
      <w:r>
        <w:t>zakresu potrzeb użytk</w:t>
      </w:r>
      <w:r>
        <w:t xml:space="preserve">ownika. DEUTZ-FAHR oferuje to w </w:t>
      </w:r>
      <w:r>
        <w:t>modelach Serii 6 z</w:t>
      </w:r>
      <w:r>
        <w:t xml:space="preserve"> napędami POWERSHIFT / RCSHIFT. </w:t>
      </w:r>
      <w:r>
        <w:t>Dwa niezwykle zwrot</w:t>
      </w:r>
      <w:r>
        <w:t xml:space="preserve">ne modele z mniejszym rozstawem </w:t>
      </w:r>
      <w:r>
        <w:t>osi i 4-cyl. silnikiem, cztery ze średnim rozstawem i 6-cyl.</w:t>
      </w:r>
      <w:r>
        <w:t xml:space="preserve"> </w:t>
      </w:r>
      <w:r>
        <w:t>motorem oraz dwa trakto</w:t>
      </w:r>
      <w:r>
        <w:t xml:space="preserve">ry dużej mocy z dużym rozstawem </w:t>
      </w:r>
      <w:r>
        <w:t>osi i 6-cyl. silnikiem. Wszystki</w:t>
      </w:r>
      <w:r>
        <w:t xml:space="preserve">e dostępne z 2 rodzajami napędu </w:t>
      </w:r>
      <w:r>
        <w:t>i niezliczonymi opcjami. Seri</w:t>
      </w:r>
      <w:r>
        <w:t xml:space="preserve">a 6 to wybór idealnej maszyny w </w:t>
      </w:r>
      <w:r>
        <w:t>zakresie mocy silnika od 161 do 230 KM</w:t>
      </w:r>
      <w:r>
        <w:t xml:space="preserve">. </w:t>
      </w:r>
      <w:r>
        <w:t xml:space="preserve">Sprawdzona wersja przekładni </w:t>
      </w:r>
      <w:proofErr w:type="spellStart"/>
      <w:r>
        <w:t>P</w:t>
      </w:r>
      <w:r>
        <w:t>owershift</w:t>
      </w:r>
      <w:proofErr w:type="spellEnd"/>
      <w:r>
        <w:t xml:space="preserve"> nowej Serii 6 oznacza </w:t>
      </w:r>
      <w:r>
        <w:t>wyjątkową łatwość obsługi i wyg</w:t>
      </w:r>
      <w:r>
        <w:t xml:space="preserve">odę przy najwyższej wydajności. </w:t>
      </w:r>
      <w:r>
        <w:t xml:space="preserve">Obejmuje to skrzynię biegów z 6 </w:t>
      </w:r>
      <w:r>
        <w:t xml:space="preserve">półbiegami </w:t>
      </w:r>
      <w:proofErr w:type="spellStart"/>
      <w:r>
        <w:t>Powershift</w:t>
      </w:r>
      <w:proofErr w:type="spellEnd"/>
      <w:r>
        <w:t xml:space="preserve">, które są </w:t>
      </w:r>
      <w:r>
        <w:t>idealnie rozmieszczone w 5 grupach, zapewniaj</w:t>
      </w:r>
      <w:r>
        <w:t xml:space="preserve">ąc operatorowi 30 </w:t>
      </w:r>
      <w:r>
        <w:t>biegów podczas jazdy</w:t>
      </w:r>
      <w:r>
        <w:t xml:space="preserve"> do przodu i 15 biegów do tyłu. </w:t>
      </w:r>
      <w:r>
        <w:t xml:space="preserve">Funkcja </w:t>
      </w:r>
      <w:proofErr w:type="spellStart"/>
      <w:r>
        <w:t>Speed-Matching</w:t>
      </w:r>
      <w:proofErr w:type="spellEnd"/>
      <w:r>
        <w:t xml:space="preserve"> </w:t>
      </w:r>
      <w:r>
        <w:t xml:space="preserve">jest standardem i automatycznie </w:t>
      </w:r>
      <w:r>
        <w:t xml:space="preserve">wybiera półbieg </w:t>
      </w:r>
      <w:proofErr w:type="spellStart"/>
      <w:r>
        <w:t>Powershift</w:t>
      </w:r>
      <w:proofErr w:type="spellEnd"/>
      <w:r>
        <w:t xml:space="preserve"> podc</w:t>
      </w:r>
      <w:r>
        <w:t xml:space="preserve">zas przełączania między biegami </w:t>
      </w:r>
      <w:r>
        <w:t>głównymi. Przekładnia posiada</w:t>
      </w:r>
      <w:r>
        <w:t xml:space="preserve"> również funkcję </w:t>
      </w:r>
      <w:proofErr w:type="spellStart"/>
      <w:r>
        <w:t>ComfortClutch</w:t>
      </w:r>
      <w:proofErr w:type="spellEnd"/>
      <w:r>
        <w:t xml:space="preserve">, </w:t>
      </w:r>
      <w:r>
        <w:t>która pozwala operatorowi p</w:t>
      </w:r>
      <w:r>
        <w:t xml:space="preserve">rzełączać biegi, po naciśnięciu </w:t>
      </w:r>
      <w:r>
        <w:t xml:space="preserve">przycisku na dźwigni zmiany </w:t>
      </w:r>
      <w:r>
        <w:t xml:space="preserve">biegów, zamiast używania pedału </w:t>
      </w:r>
      <w:r>
        <w:t>sprzęgła. Dzięki funkcji</w:t>
      </w:r>
      <w:r>
        <w:t xml:space="preserve"> automatycznej zmiany półbiegów </w:t>
      </w:r>
      <w:proofErr w:type="spellStart"/>
      <w:r>
        <w:t>Powershift</w:t>
      </w:r>
      <w:proofErr w:type="spellEnd"/>
      <w:r>
        <w:t xml:space="preserve"> (APS) komfort jazdy jest dodatkowo zwiększony.</w:t>
      </w:r>
      <w:r>
        <w:t xml:space="preserve"> </w:t>
      </w:r>
      <w:r>
        <w:t>Jeśli szukasz dodatkowego komfo</w:t>
      </w:r>
      <w:r>
        <w:t xml:space="preserve">rtu, przekładnia </w:t>
      </w:r>
      <w:proofErr w:type="spellStart"/>
      <w:r>
        <w:t>RCshift</w:t>
      </w:r>
      <w:proofErr w:type="spellEnd"/>
      <w:r>
        <w:t xml:space="preserve"> Cię </w:t>
      </w:r>
      <w:r>
        <w:t>zadowoli. Skrzynia biegów z 6 pó</w:t>
      </w:r>
      <w:r>
        <w:t xml:space="preserve">łbiegami </w:t>
      </w:r>
      <w:proofErr w:type="spellStart"/>
      <w:r>
        <w:t>Powershift</w:t>
      </w:r>
      <w:proofErr w:type="spellEnd"/>
      <w:r>
        <w:t xml:space="preserve"> i 5 biegami </w:t>
      </w:r>
      <w:r>
        <w:t>głównymi oferuje pełną wydajn</w:t>
      </w:r>
      <w:r>
        <w:t xml:space="preserve">ość i funkcjonalność przekładni </w:t>
      </w:r>
      <w:proofErr w:type="spellStart"/>
      <w:r>
        <w:t>Powershift</w:t>
      </w:r>
      <w:proofErr w:type="spellEnd"/>
      <w:r>
        <w:t>, z jeszcze wyższym p</w:t>
      </w:r>
      <w:r>
        <w:t xml:space="preserve">oziomem komfortu. Umożliwia ona </w:t>
      </w:r>
      <w:r>
        <w:t>płynne zmiany biegów, od najniższego do</w:t>
      </w:r>
      <w:r>
        <w:t xml:space="preserve"> najwyższego, sterowane </w:t>
      </w:r>
      <w:r>
        <w:t xml:space="preserve">poprzez pchnięcie lub pociągnięcie </w:t>
      </w:r>
      <w:r>
        <w:t xml:space="preserve">dźwigni </w:t>
      </w:r>
      <w:proofErr w:type="spellStart"/>
      <w:r>
        <w:t>MaxCom</w:t>
      </w:r>
      <w:proofErr w:type="spellEnd"/>
      <w:r>
        <w:t xml:space="preserve">. Oferuje również </w:t>
      </w:r>
      <w:r>
        <w:t>dodatkowo funkcję automatycznego p</w:t>
      </w:r>
      <w:r>
        <w:t xml:space="preserve">rzełączania nie tylko półbiegów </w:t>
      </w:r>
      <w:proofErr w:type="spellStart"/>
      <w:r>
        <w:t>Powershift</w:t>
      </w:r>
      <w:proofErr w:type="spellEnd"/>
      <w:r>
        <w:t>, ale także biegów gł</w:t>
      </w:r>
      <w:r>
        <w:t xml:space="preserve">ównych. Ponadto, dzięki funkcji </w:t>
      </w:r>
      <w:proofErr w:type="spellStart"/>
      <w:r>
        <w:t>Stop&amp;Go</w:t>
      </w:r>
      <w:proofErr w:type="spellEnd"/>
      <w:r>
        <w:t xml:space="preserve"> ciągnik można również zatrzymać bez użycia sprzęgła</w:t>
      </w:r>
      <w:r>
        <w:t xml:space="preserve">. </w:t>
      </w:r>
      <w:r>
        <w:t>W celu zagwarantowania maksymalnej wydajności, tylny</w:t>
      </w:r>
      <w:r>
        <w:t xml:space="preserve"> WOM ma w standardzie wszystkie </w:t>
      </w:r>
      <w:r>
        <w:t xml:space="preserve">cztery prędkości: od 540 </w:t>
      </w:r>
      <w:proofErr w:type="spellStart"/>
      <w:r>
        <w:t>obr</w:t>
      </w:r>
      <w:proofErr w:type="spellEnd"/>
      <w:r>
        <w:t>./min i 540 ECO aż do 1000 i 1000 ECO</w:t>
      </w:r>
      <w:r>
        <w:t xml:space="preserve">. Potężny podnośnik tylny może </w:t>
      </w:r>
      <w:r w:rsidRPr="008C5FC0">
        <w:t xml:space="preserve">udźwignąć w standardzie do 9700 kg. </w:t>
      </w:r>
      <w:r>
        <w:t xml:space="preserve">Najnowsza generacja kabiny </w:t>
      </w:r>
      <w:proofErr w:type="spellStart"/>
      <w:r>
        <w:t>Ma</w:t>
      </w:r>
      <w:r>
        <w:t>xiVision</w:t>
      </w:r>
      <w:proofErr w:type="spellEnd"/>
      <w:r>
        <w:t xml:space="preserve"> zwiększa dodatkowo jej </w:t>
      </w:r>
      <w:r>
        <w:t xml:space="preserve">funkcjonalność i zapewnia </w:t>
      </w:r>
      <w:r>
        <w:t xml:space="preserve">operatorowi wyjątkowy komfort w </w:t>
      </w:r>
      <w:r>
        <w:t>połączeniu z najlepszą ergonomią i</w:t>
      </w:r>
      <w:r>
        <w:t xml:space="preserve"> doskonałą widocznością. Po raz </w:t>
      </w:r>
      <w:r>
        <w:t>pierwszy DEUTZ-FAHR oferuje trz</w:t>
      </w:r>
      <w:r>
        <w:t xml:space="preserve">y warianty kabiny, aby zapewnić </w:t>
      </w:r>
      <w:r>
        <w:t>dokładnie taki poziom wyposażenia, jaki odpowiada potrzebom</w:t>
      </w:r>
      <w:r>
        <w:t xml:space="preserve"> </w:t>
      </w:r>
      <w:r>
        <w:t>użytkownika.</w:t>
      </w:r>
    </w:p>
    <w:p w:rsidR="00E75FE4" w:rsidRPr="00E75FE4" w:rsidRDefault="008C5FC0" w:rsidP="008C5FC0">
      <w:pPr>
        <w:rPr>
          <w:b/>
        </w:rPr>
      </w:pPr>
      <w:r w:rsidRPr="008C5FC0">
        <w:rPr>
          <w:b/>
        </w:rPr>
        <w:lastRenderedPageBreak/>
        <w:t xml:space="preserve">KOMBAJN DEUTZ-FAHR </w:t>
      </w:r>
      <w:r w:rsidR="00E75FE4">
        <w:rPr>
          <w:b/>
        </w:rPr>
        <w:t xml:space="preserve">C6305 </w:t>
      </w:r>
      <w:r w:rsidR="00E75FE4" w:rsidRPr="00E75FE4">
        <w:rPr>
          <w:b/>
          <w:color w:val="FF0000"/>
        </w:rPr>
        <w:t>POLSKA PREMIERA MODELU</w:t>
      </w:r>
    </w:p>
    <w:p w:rsidR="008C5FC0" w:rsidRDefault="008C5FC0" w:rsidP="008C5FC0">
      <w:r>
        <w:t xml:space="preserve">Model C6205 to </w:t>
      </w:r>
      <w:r>
        <w:t>nowa generacja kombajnów zbo</w:t>
      </w:r>
      <w:r>
        <w:t xml:space="preserve">żowych, oferujących innowacyjny </w:t>
      </w:r>
      <w:r>
        <w:t>design oraz nowoczesne rozwiązan</w:t>
      </w:r>
      <w:r>
        <w:t>ia techniczne zapewniające kom</w:t>
      </w:r>
      <w:r>
        <w:t>fort i najlepsze parametry użytkowe. Innowacy</w:t>
      </w:r>
      <w:r>
        <w:t>jna konstrukcja sys</w:t>
      </w:r>
      <w:r>
        <w:t>temu omłotu wykorzystująca 5 wytrzą</w:t>
      </w:r>
      <w:r>
        <w:t>saczy potwierdza filozofię kon</w:t>
      </w:r>
      <w:r>
        <w:t>struowania kombajnów zb</w:t>
      </w:r>
      <w:r>
        <w:t xml:space="preserve">ożowych marki DEUTZ-FAHR, która </w:t>
      </w:r>
      <w:r>
        <w:t>znalazła już zastosowanie w modelach Serii C7000 i C9000.</w:t>
      </w:r>
      <w:r w:rsidR="00E75FE4">
        <w:t xml:space="preserve"> Nowa generacja została wyposażona w kabinę Commander </w:t>
      </w:r>
      <w:proofErr w:type="spellStart"/>
      <w:r w:rsidR="00E75FE4">
        <w:t>Cab</w:t>
      </w:r>
      <w:proofErr w:type="spellEnd"/>
      <w:r w:rsidR="00E75FE4">
        <w:t xml:space="preserve"> z większych modeli, nowy joystick wielofunkcyjny, nowy monitor </w:t>
      </w:r>
      <w:proofErr w:type="spellStart"/>
      <w:r w:rsidR="00E75FE4">
        <w:t>CCM,nową</w:t>
      </w:r>
      <w:proofErr w:type="spellEnd"/>
      <w:r w:rsidR="00E75FE4">
        <w:t xml:space="preserve"> kolumnę kierownicy, nowy system elektrycznej regulacji (klepisko, sita, monitor plonów, profile ustawień), nowy pakiet oświetlenia LED, nowe rozwiązania w zakresie rolnictwa precyzyjnego, w tym monitor plonów, system prowadzenia równoległego, zarządzanie flotą, </w:t>
      </w:r>
      <w:proofErr w:type="spellStart"/>
      <w:r w:rsidR="00E75FE4">
        <w:t>telematykę</w:t>
      </w:r>
      <w:proofErr w:type="spellEnd"/>
      <w:r w:rsidR="00E75FE4">
        <w:t xml:space="preserve"> i łączność zdalną). </w:t>
      </w:r>
      <w:bookmarkStart w:id="0" w:name="_GoBack"/>
      <w:bookmarkEnd w:id="0"/>
    </w:p>
    <w:sectPr w:rsidR="008C5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38"/>
    <w:rsid w:val="008C5638"/>
    <w:rsid w:val="008C5FC0"/>
    <w:rsid w:val="00B15516"/>
    <w:rsid w:val="00E7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Figurski Jarosław</dc:creator>
  <cp:lastModifiedBy>Figurski Jarosław</cp:lastModifiedBy>
  <cp:revision>2</cp:revision>
  <dcterms:created xsi:type="dcterms:W3CDTF">2023-09-06T11:02:00Z</dcterms:created>
  <dcterms:modified xsi:type="dcterms:W3CDTF">2023-09-06T11:02:00Z</dcterms:modified>
</cp:coreProperties>
</file>