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5020F" w14:textId="559C77F6" w:rsidR="002F0C3E" w:rsidRPr="002F0C3E" w:rsidRDefault="002F0C3E" w:rsidP="002F0C3E">
      <w:pPr>
        <w:rPr>
          <w:lang w:val="en-US"/>
        </w:rPr>
      </w:pPr>
      <w:r w:rsidRPr="002F0C3E">
        <w:t>Podczas targów AGRO SHOW 2024 zaprezent</w:t>
      </w:r>
      <w:r>
        <w:t>owana zostanie</w:t>
      </w:r>
      <w:r w:rsidRPr="002F0C3E">
        <w:t xml:space="preserve"> nowość w Polsce czyli opryskiwacz samojezdny AGRIFAC CONDOR wyposażony w bel</w:t>
      </w:r>
      <w:r>
        <w:t>kę</w:t>
      </w:r>
      <w:r w:rsidRPr="002F0C3E">
        <w:t xml:space="preserve"> AIR FLOW</w:t>
      </w:r>
      <w:r>
        <w:t>.</w:t>
      </w:r>
    </w:p>
    <w:p w14:paraId="45BCD071" w14:textId="77777777" w:rsidR="002F0C3E" w:rsidRPr="002F0C3E" w:rsidRDefault="002F0C3E" w:rsidP="002F0C3E">
      <w:pPr>
        <w:rPr>
          <w:lang w:val="en-US"/>
        </w:rPr>
      </w:pPr>
      <w:r w:rsidRPr="002F0C3E">
        <w:t> </w:t>
      </w:r>
    </w:p>
    <w:p w14:paraId="77955477" w14:textId="34FE7BA6" w:rsidR="002F0C3E" w:rsidRPr="002F0C3E" w:rsidRDefault="002F0C3E" w:rsidP="002F0C3E">
      <w:pPr>
        <w:rPr>
          <w:lang w:val="en-US"/>
        </w:rPr>
      </w:pPr>
      <w:r w:rsidRPr="002F0C3E">
        <w:t>Wszystkie informacje znajduj</w:t>
      </w:r>
      <w:r>
        <w:t>ą</w:t>
      </w:r>
      <w:r w:rsidRPr="002F0C3E">
        <w:t xml:space="preserve"> się na stronie:</w:t>
      </w:r>
    </w:p>
    <w:p w14:paraId="36D65C22" w14:textId="77777777" w:rsidR="002F0C3E" w:rsidRPr="002F0C3E" w:rsidRDefault="002F0C3E" w:rsidP="002F0C3E">
      <w:pPr>
        <w:rPr>
          <w:lang w:val="en-US"/>
        </w:rPr>
      </w:pPr>
      <w:hyperlink r:id="rId4" w:history="1">
        <w:r w:rsidRPr="002F0C3E">
          <w:rPr>
            <w:rStyle w:val="Hipercze"/>
          </w:rPr>
          <w:t>https://www.agrifac.com/pl/optional-spray-technology/airflowplus/</w:t>
        </w:r>
      </w:hyperlink>
    </w:p>
    <w:p w14:paraId="342DFD13" w14:textId="77777777" w:rsidR="00D667EE" w:rsidRDefault="00D667EE"/>
    <w:sectPr w:rsidR="00D66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3E"/>
    <w:rsid w:val="002F0C3E"/>
    <w:rsid w:val="003E6E06"/>
    <w:rsid w:val="00431D86"/>
    <w:rsid w:val="00D667EE"/>
    <w:rsid w:val="00E8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FBA8"/>
  <w15:chartTrackingRefBased/>
  <w15:docId w15:val="{C918FEED-9AFC-490F-BE03-0236F085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0C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0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0C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0C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0C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0C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0C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0C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0C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C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0C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0C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0C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0C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0C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0C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0C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0C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0C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0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C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0C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0C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0C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0C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0C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0C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0C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0C3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F0C3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0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6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grifac.com/pl/optional-spray-technology/airflowplu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291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PIGMiUR</dc:creator>
  <cp:keywords/>
  <dc:description/>
  <cp:lastModifiedBy>PIGMiUR</cp:lastModifiedBy>
  <cp:revision>1</cp:revision>
  <dcterms:created xsi:type="dcterms:W3CDTF">2024-09-12T11:45:00Z</dcterms:created>
  <dcterms:modified xsi:type="dcterms:W3CDTF">2024-09-12T11:47:00Z</dcterms:modified>
</cp:coreProperties>
</file>