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89FD2" w14:textId="74B10A30" w:rsidR="0064630A" w:rsidRPr="00B73DE9" w:rsidRDefault="001D72EF" w:rsidP="00B73DE9">
      <w:pPr>
        <w:spacing w:after="0"/>
        <w:jc w:val="both"/>
        <w:rPr>
          <w:rFonts w:cstheme="minorHAnsi"/>
          <w:b/>
          <w:bCs/>
          <w:u w:val="single"/>
          <w:lang w:val="pl-PL"/>
        </w:rPr>
      </w:pPr>
      <w:r w:rsidRPr="00B73DE9">
        <w:rPr>
          <w:rFonts w:cstheme="minorHAnsi"/>
          <w:b/>
          <w:bCs/>
          <w:u w:val="single"/>
          <w:lang w:val="pl-PL"/>
        </w:rPr>
        <w:t xml:space="preserve">Magazynowanie nawozów płynnych </w:t>
      </w:r>
      <w:r w:rsidR="001343D6" w:rsidRPr="00B73DE9">
        <w:rPr>
          <w:rFonts w:cstheme="minorHAnsi"/>
          <w:b/>
          <w:bCs/>
          <w:u w:val="single"/>
          <w:lang w:val="pl-PL"/>
        </w:rPr>
        <w:t xml:space="preserve">wkracza pod strzechy polskich rolników. Premiera zbiornika </w:t>
      </w:r>
      <w:r w:rsidRPr="00B73DE9">
        <w:rPr>
          <w:rFonts w:cstheme="minorHAnsi"/>
          <w:b/>
          <w:bCs/>
          <w:u w:val="single"/>
          <w:lang w:val="pl-PL"/>
        </w:rPr>
        <w:t>AgriMaster</w:t>
      </w:r>
      <w:r w:rsidR="001343D6" w:rsidRPr="00B73DE9">
        <w:rPr>
          <w:rFonts w:cstheme="minorHAnsi"/>
          <w:b/>
          <w:bCs/>
          <w:u w:val="single"/>
          <w:vertAlign w:val="superscript"/>
          <w:lang w:val="pl-PL"/>
        </w:rPr>
        <w:t>®</w:t>
      </w:r>
      <w:r w:rsidRPr="00B73DE9">
        <w:rPr>
          <w:rFonts w:cstheme="minorHAnsi"/>
          <w:b/>
          <w:bCs/>
          <w:u w:val="single"/>
          <w:lang w:val="pl-PL"/>
        </w:rPr>
        <w:t xml:space="preserve"> LP podczas Agro Show 2024</w:t>
      </w:r>
      <w:r w:rsidR="001343D6" w:rsidRPr="00B73DE9">
        <w:rPr>
          <w:rFonts w:cstheme="minorHAnsi"/>
          <w:b/>
          <w:bCs/>
          <w:u w:val="single"/>
          <w:lang w:val="pl-PL"/>
        </w:rPr>
        <w:t>.</w:t>
      </w:r>
    </w:p>
    <w:p w14:paraId="6AAEA5B7" w14:textId="77777777" w:rsidR="00EC2540" w:rsidRPr="00B73DE9" w:rsidRDefault="00EC2540" w:rsidP="00B73DE9">
      <w:pPr>
        <w:spacing w:after="0"/>
        <w:jc w:val="both"/>
        <w:rPr>
          <w:rFonts w:cstheme="minorHAnsi"/>
          <w:lang w:val="pl-PL"/>
        </w:rPr>
      </w:pPr>
    </w:p>
    <w:p w14:paraId="3FF0CC37" w14:textId="4EA6A903" w:rsidR="00EC2540" w:rsidRPr="00B73DE9" w:rsidRDefault="00BC4164" w:rsidP="00B73DE9">
      <w:pPr>
        <w:spacing w:after="0"/>
        <w:jc w:val="both"/>
        <w:rPr>
          <w:rFonts w:cstheme="minorHAnsi"/>
          <w:b/>
          <w:bCs/>
          <w:lang w:val="pl-PL"/>
        </w:rPr>
      </w:pPr>
      <w:r w:rsidRPr="00B73DE9">
        <w:rPr>
          <w:rFonts w:cstheme="minorHAnsi"/>
          <w:b/>
          <w:bCs/>
          <w:lang w:val="pl-PL"/>
        </w:rPr>
        <w:t xml:space="preserve">Nawozy płynne </w:t>
      </w:r>
      <w:r w:rsidR="001927EE" w:rsidRPr="00B73DE9">
        <w:rPr>
          <w:rFonts w:cstheme="minorHAnsi"/>
          <w:b/>
          <w:bCs/>
          <w:lang w:val="pl-PL"/>
        </w:rPr>
        <w:t>szturmem zdobywają coraz większą rzeszę zwolenników</w:t>
      </w:r>
      <w:r w:rsidR="00216410" w:rsidRPr="00B73DE9">
        <w:rPr>
          <w:rFonts w:cstheme="minorHAnsi"/>
          <w:b/>
          <w:bCs/>
          <w:lang w:val="pl-PL"/>
        </w:rPr>
        <w:t xml:space="preserve">. W goospodarstwach rolnych są cenione przede wszystkim za łatwość użycia oraz </w:t>
      </w:r>
      <w:r w:rsidR="001A21F9" w:rsidRPr="00B73DE9">
        <w:rPr>
          <w:rFonts w:cstheme="minorHAnsi"/>
          <w:b/>
          <w:bCs/>
          <w:lang w:val="pl-PL"/>
        </w:rPr>
        <w:t xml:space="preserve">wysoką wydajność dzięki lepszej przyswajalności przez rośliny. </w:t>
      </w:r>
      <w:r w:rsidR="00F00B2B" w:rsidRPr="00B73DE9">
        <w:rPr>
          <w:rFonts w:cstheme="minorHAnsi"/>
          <w:b/>
          <w:bCs/>
          <w:lang w:val="pl-PL"/>
        </w:rPr>
        <w:t xml:space="preserve">Aby </w:t>
      </w:r>
      <w:r w:rsidR="00EC2540" w:rsidRPr="00B73DE9">
        <w:rPr>
          <w:rFonts w:cstheme="minorHAnsi"/>
          <w:b/>
          <w:bCs/>
          <w:lang w:val="pl-PL"/>
        </w:rPr>
        <w:t xml:space="preserve">nawozy </w:t>
      </w:r>
      <w:r w:rsidR="00794887" w:rsidRPr="00B73DE9">
        <w:rPr>
          <w:rFonts w:cstheme="minorHAnsi"/>
          <w:b/>
          <w:bCs/>
          <w:lang w:val="pl-PL"/>
        </w:rPr>
        <w:t xml:space="preserve">były zawsze </w:t>
      </w:r>
      <w:r w:rsidR="00EC2540" w:rsidRPr="00B73DE9">
        <w:rPr>
          <w:rFonts w:cstheme="minorHAnsi"/>
          <w:b/>
          <w:bCs/>
          <w:lang w:val="pl-PL"/>
        </w:rPr>
        <w:t xml:space="preserve">dostępne </w:t>
      </w:r>
      <w:r w:rsidR="00794887" w:rsidRPr="00B73DE9">
        <w:rPr>
          <w:rFonts w:cstheme="minorHAnsi"/>
          <w:b/>
          <w:bCs/>
          <w:lang w:val="pl-PL"/>
        </w:rPr>
        <w:t xml:space="preserve">pod ręką, firma Kingspan Water &amp; Energy </w:t>
      </w:r>
      <w:r w:rsidR="008D4172" w:rsidRPr="00B73DE9">
        <w:rPr>
          <w:rFonts w:cstheme="minorHAnsi"/>
          <w:b/>
          <w:bCs/>
          <w:lang w:val="pl-PL"/>
        </w:rPr>
        <w:t xml:space="preserve">wychodzi naprzeciw z rozwiązaniem jak bezpiecznie </w:t>
      </w:r>
      <w:r w:rsidR="00EC2540" w:rsidRPr="00B73DE9">
        <w:rPr>
          <w:rFonts w:cstheme="minorHAnsi"/>
          <w:b/>
          <w:bCs/>
          <w:lang w:val="pl-PL"/>
        </w:rPr>
        <w:t xml:space="preserve">je </w:t>
      </w:r>
      <w:r w:rsidR="008D4172" w:rsidRPr="00B73DE9">
        <w:rPr>
          <w:rFonts w:cstheme="minorHAnsi"/>
          <w:b/>
          <w:bCs/>
          <w:lang w:val="pl-PL"/>
        </w:rPr>
        <w:t>mag</w:t>
      </w:r>
      <w:r w:rsidR="00EC2540" w:rsidRPr="00B73DE9">
        <w:rPr>
          <w:rFonts w:cstheme="minorHAnsi"/>
          <w:b/>
          <w:bCs/>
          <w:lang w:val="pl-PL"/>
        </w:rPr>
        <w:t>azynować. Odpowiedzią jest zbiornik AgriMaster® LP.</w:t>
      </w:r>
    </w:p>
    <w:p w14:paraId="40EB3731" w14:textId="77777777" w:rsidR="00EC2540" w:rsidRPr="00B73DE9" w:rsidRDefault="00EC2540" w:rsidP="00B73DE9">
      <w:pPr>
        <w:spacing w:after="0"/>
        <w:jc w:val="both"/>
        <w:rPr>
          <w:rFonts w:cstheme="minorHAnsi"/>
          <w:lang w:val="pl-PL"/>
        </w:rPr>
      </w:pPr>
    </w:p>
    <w:p w14:paraId="18DF6EB4" w14:textId="5A53C84E" w:rsidR="00EC2540" w:rsidRPr="00B73DE9" w:rsidRDefault="00EC2540" w:rsidP="00B73DE9">
      <w:pPr>
        <w:spacing w:after="0"/>
        <w:jc w:val="both"/>
        <w:rPr>
          <w:rFonts w:cstheme="minorHAnsi"/>
          <w:lang w:val="pl-PL"/>
        </w:rPr>
      </w:pPr>
      <w:r w:rsidRPr="00B73DE9">
        <w:rPr>
          <w:rFonts w:cstheme="minorHAnsi"/>
          <w:lang w:val="pl-PL"/>
        </w:rPr>
        <w:t>AgriMaster® LP</w:t>
      </w:r>
      <w:r w:rsidR="003A34C9" w:rsidRPr="00B73DE9">
        <w:rPr>
          <w:rFonts w:cstheme="minorHAnsi"/>
          <w:lang w:val="pl-PL"/>
        </w:rPr>
        <w:t xml:space="preserve"> to zbiornik o pojemności 22 000 litrów</w:t>
      </w:r>
      <w:r w:rsidR="000A4988" w:rsidRPr="00B73DE9">
        <w:rPr>
          <w:rFonts w:cstheme="minorHAnsi"/>
          <w:lang w:val="pl-PL"/>
        </w:rPr>
        <w:t>. Jest ona nieprzypadkowa, gdyż pozwala na</w:t>
      </w:r>
      <w:r w:rsidR="00274C62" w:rsidRPr="00B73DE9">
        <w:rPr>
          <w:rFonts w:cstheme="minorHAnsi"/>
          <w:lang w:val="pl-PL"/>
        </w:rPr>
        <w:t> </w:t>
      </w:r>
      <w:r w:rsidR="000A4988" w:rsidRPr="00B73DE9">
        <w:rPr>
          <w:rFonts w:cstheme="minorHAnsi"/>
          <w:lang w:val="pl-PL"/>
        </w:rPr>
        <w:t xml:space="preserve">dostawy nawozów w </w:t>
      </w:r>
      <w:r w:rsidR="00742545" w:rsidRPr="00B73DE9">
        <w:rPr>
          <w:rFonts w:cstheme="minorHAnsi"/>
          <w:lang w:val="pl-PL"/>
        </w:rPr>
        <w:t>transporcie całocysternowym</w:t>
      </w:r>
      <w:r w:rsidR="00C0478E" w:rsidRPr="00B73DE9">
        <w:rPr>
          <w:rFonts w:cstheme="minorHAnsi"/>
          <w:lang w:val="pl-PL"/>
        </w:rPr>
        <w:t xml:space="preserve">, </w:t>
      </w:r>
      <w:r w:rsidR="00AE46D1" w:rsidRPr="00B73DE9">
        <w:rPr>
          <w:rFonts w:cstheme="minorHAnsi"/>
          <w:lang w:val="pl-PL"/>
        </w:rPr>
        <w:t>będącym najbardziej ekono</w:t>
      </w:r>
      <w:r w:rsidR="00983B94" w:rsidRPr="00B73DE9">
        <w:rPr>
          <w:rFonts w:cstheme="minorHAnsi"/>
          <w:lang w:val="pl-PL"/>
        </w:rPr>
        <w:t>miczną</w:t>
      </w:r>
      <w:r w:rsidR="00950865" w:rsidRPr="00B73DE9">
        <w:rPr>
          <w:rFonts w:cstheme="minorHAnsi"/>
          <w:lang w:val="pl-PL"/>
        </w:rPr>
        <w:t xml:space="preserve"> opcją zakupową. </w:t>
      </w:r>
      <w:r w:rsidR="002F3CE7" w:rsidRPr="00B73DE9">
        <w:rPr>
          <w:rFonts w:cstheme="minorHAnsi"/>
          <w:lang w:val="pl-PL"/>
        </w:rPr>
        <w:t>Po</w:t>
      </w:r>
      <w:r w:rsidR="00B73DE9">
        <w:rPr>
          <w:rFonts w:cstheme="minorHAnsi"/>
          <w:lang w:val="pl-PL"/>
        </w:rPr>
        <w:t> </w:t>
      </w:r>
      <w:r w:rsidR="002F3CE7" w:rsidRPr="00B73DE9">
        <w:rPr>
          <w:rFonts w:cstheme="minorHAnsi"/>
          <w:lang w:val="pl-PL"/>
        </w:rPr>
        <w:t>dostawie</w:t>
      </w:r>
      <w:r w:rsidR="00F91576" w:rsidRPr="00B73DE9">
        <w:rPr>
          <w:rFonts w:cstheme="minorHAnsi"/>
          <w:lang w:val="pl-PL"/>
        </w:rPr>
        <w:t>,</w:t>
      </w:r>
      <w:r w:rsidR="002F3CE7" w:rsidRPr="00B73DE9">
        <w:rPr>
          <w:rFonts w:cstheme="minorHAnsi"/>
          <w:lang w:val="pl-PL"/>
        </w:rPr>
        <w:t xml:space="preserve"> </w:t>
      </w:r>
      <w:r w:rsidR="006F220D" w:rsidRPr="00B73DE9">
        <w:rPr>
          <w:rFonts w:cstheme="minorHAnsi"/>
          <w:lang w:val="pl-PL"/>
        </w:rPr>
        <w:t xml:space="preserve">wewnątrz </w:t>
      </w:r>
      <w:r w:rsidR="002F3CE7" w:rsidRPr="00B73DE9">
        <w:rPr>
          <w:rFonts w:cstheme="minorHAnsi"/>
          <w:lang w:val="pl-PL"/>
        </w:rPr>
        <w:t>pozostaje dodatkowa przestrzeń</w:t>
      </w:r>
      <w:r w:rsidR="00F91576" w:rsidRPr="00B73DE9">
        <w:rPr>
          <w:rFonts w:cstheme="minorHAnsi"/>
          <w:lang w:val="pl-PL"/>
        </w:rPr>
        <w:t xml:space="preserve">, dzięki czemu można </w:t>
      </w:r>
      <w:r w:rsidR="009B34A5" w:rsidRPr="00B73DE9">
        <w:rPr>
          <w:rFonts w:cstheme="minorHAnsi"/>
          <w:lang w:val="pl-PL"/>
        </w:rPr>
        <w:t xml:space="preserve">rozcieńczać </w:t>
      </w:r>
      <w:r w:rsidR="006F220D" w:rsidRPr="00B73DE9">
        <w:rPr>
          <w:rFonts w:cstheme="minorHAnsi"/>
          <w:lang w:val="pl-PL"/>
        </w:rPr>
        <w:t>nawóz płynny bezpośrednio w zbiorniku.</w:t>
      </w:r>
    </w:p>
    <w:p w14:paraId="2B7C4E3E" w14:textId="77777777" w:rsidR="00972243" w:rsidRPr="00B73DE9" w:rsidRDefault="00972243" w:rsidP="00B73DE9">
      <w:pPr>
        <w:spacing w:after="0"/>
        <w:jc w:val="both"/>
        <w:rPr>
          <w:rFonts w:cstheme="minorHAnsi"/>
          <w:lang w:val="pl-PL"/>
        </w:rPr>
      </w:pPr>
    </w:p>
    <w:p w14:paraId="576256D2" w14:textId="282991FE" w:rsidR="00972243" w:rsidRPr="00B73DE9" w:rsidRDefault="00972243" w:rsidP="00B73DE9">
      <w:pPr>
        <w:spacing w:after="0"/>
        <w:jc w:val="both"/>
        <w:rPr>
          <w:rFonts w:cstheme="minorHAnsi"/>
          <w:lang w:val="pl-PL"/>
        </w:rPr>
      </w:pPr>
      <w:r w:rsidRPr="00B73DE9">
        <w:rPr>
          <w:rFonts w:cstheme="minorHAnsi"/>
          <w:lang w:val="pl-PL"/>
        </w:rPr>
        <w:t xml:space="preserve">Sama konstrukcja AgriMastera® LP została wykonana </w:t>
      </w:r>
      <w:r w:rsidR="003B5D9E" w:rsidRPr="00B73DE9">
        <w:rPr>
          <w:rFonts w:cstheme="minorHAnsi"/>
          <w:lang w:val="pl-PL"/>
        </w:rPr>
        <w:t xml:space="preserve">z polietylenu najwyższej jakości. Ponadto, proces produkcyjny Kingspan </w:t>
      </w:r>
      <w:r w:rsidR="00AE5D2C" w:rsidRPr="00B73DE9">
        <w:rPr>
          <w:rFonts w:cstheme="minorHAnsi"/>
          <w:lang w:val="pl-PL"/>
        </w:rPr>
        <w:t>sprawia, że zbiornik powstaje jako jednolita bryła</w:t>
      </w:r>
      <w:r w:rsidR="00853CEE" w:rsidRPr="00B73DE9">
        <w:rPr>
          <w:rFonts w:cstheme="minorHAnsi"/>
          <w:lang w:val="pl-PL"/>
        </w:rPr>
        <w:t xml:space="preserve"> – gwarantuje to wytrzymałości i</w:t>
      </w:r>
      <w:r w:rsidR="00274C62" w:rsidRPr="00B73DE9">
        <w:rPr>
          <w:rFonts w:cstheme="minorHAnsi"/>
          <w:lang w:val="pl-PL"/>
        </w:rPr>
        <w:t> </w:t>
      </w:r>
      <w:r w:rsidR="00853CEE" w:rsidRPr="00B73DE9">
        <w:rPr>
          <w:rFonts w:cstheme="minorHAnsi"/>
          <w:lang w:val="pl-PL"/>
        </w:rPr>
        <w:t>trwałość produktu</w:t>
      </w:r>
      <w:r w:rsidR="00653249" w:rsidRPr="00B73DE9">
        <w:rPr>
          <w:rFonts w:cstheme="minorHAnsi"/>
          <w:lang w:val="pl-PL"/>
        </w:rPr>
        <w:t xml:space="preserve">. Producent udziela aż 10-letniej gwarancji, co tylko potwierdza </w:t>
      </w:r>
      <w:r w:rsidR="003E1CD2" w:rsidRPr="00B73DE9">
        <w:rPr>
          <w:rFonts w:cstheme="minorHAnsi"/>
          <w:lang w:val="pl-PL"/>
        </w:rPr>
        <w:t>jakość wyrobu.</w:t>
      </w:r>
    </w:p>
    <w:p w14:paraId="7769F23F" w14:textId="77777777" w:rsidR="003E1CD2" w:rsidRPr="00B73DE9" w:rsidRDefault="003E1CD2" w:rsidP="00B73DE9">
      <w:pPr>
        <w:spacing w:after="0"/>
        <w:jc w:val="both"/>
        <w:rPr>
          <w:rFonts w:cstheme="minorHAnsi"/>
          <w:lang w:val="pl-PL"/>
        </w:rPr>
      </w:pPr>
    </w:p>
    <w:p w14:paraId="1C304981" w14:textId="77777777" w:rsidR="00577E8D" w:rsidRPr="00B73DE9" w:rsidRDefault="003E1CD2" w:rsidP="00B73DE9">
      <w:pPr>
        <w:spacing w:after="0"/>
        <w:jc w:val="both"/>
        <w:rPr>
          <w:rFonts w:cstheme="minorHAnsi"/>
          <w:lang w:val="pl-PL"/>
        </w:rPr>
      </w:pPr>
      <w:r w:rsidRPr="00B73DE9">
        <w:rPr>
          <w:rFonts w:cstheme="minorHAnsi"/>
          <w:lang w:val="pl-PL"/>
        </w:rPr>
        <w:t>Zbiornik na nawozy płynne AgriMaster® LP 22 000 litrów ma przemyślaną konstrukcję</w:t>
      </w:r>
      <w:r w:rsidR="00A35FB4" w:rsidRPr="00B73DE9">
        <w:rPr>
          <w:rFonts w:cstheme="minorHAnsi"/>
          <w:lang w:val="pl-PL"/>
        </w:rPr>
        <w:t xml:space="preserve">, która niweluje martwą strefę. </w:t>
      </w:r>
      <w:r w:rsidR="00532018" w:rsidRPr="00B73DE9">
        <w:rPr>
          <w:rFonts w:cstheme="minorHAnsi"/>
          <w:lang w:val="pl-PL"/>
        </w:rPr>
        <w:t xml:space="preserve">Wyposażenie zostało </w:t>
      </w:r>
      <w:r w:rsidR="00DA4703" w:rsidRPr="00B73DE9">
        <w:rPr>
          <w:rFonts w:cstheme="minorHAnsi"/>
          <w:lang w:val="pl-PL"/>
        </w:rPr>
        <w:t>dobrane tak, aby zapewnić szybką i bezpieczną obsługę</w:t>
      </w:r>
      <w:r w:rsidR="00886BB0" w:rsidRPr="00B73DE9">
        <w:rPr>
          <w:rFonts w:cstheme="minorHAnsi"/>
          <w:lang w:val="pl-PL"/>
        </w:rPr>
        <w:t xml:space="preserve"> zbiornika. W</w:t>
      </w:r>
      <w:r w:rsidR="00274C62" w:rsidRPr="00B73DE9">
        <w:rPr>
          <w:rFonts w:cstheme="minorHAnsi"/>
          <w:lang w:val="pl-PL"/>
        </w:rPr>
        <w:t> </w:t>
      </w:r>
      <w:r w:rsidR="00886BB0" w:rsidRPr="00B73DE9">
        <w:rPr>
          <w:rFonts w:cstheme="minorHAnsi"/>
          <w:lang w:val="pl-PL"/>
        </w:rPr>
        <w:t>standardzie znalazł się zatem króciec poboru dolnego ze stali nierdzewnej</w:t>
      </w:r>
      <w:r w:rsidR="00C34B1A" w:rsidRPr="00B73DE9">
        <w:rPr>
          <w:rFonts w:cstheme="minorHAnsi"/>
          <w:lang w:val="pl-PL"/>
        </w:rPr>
        <w:t>, posiadający zawór kulowy i</w:t>
      </w:r>
      <w:r w:rsidR="00274C62" w:rsidRPr="00B73DE9">
        <w:rPr>
          <w:rFonts w:cstheme="minorHAnsi"/>
          <w:lang w:val="pl-PL"/>
        </w:rPr>
        <w:t> </w:t>
      </w:r>
      <w:r w:rsidR="00C34B1A" w:rsidRPr="00B73DE9">
        <w:rPr>
          <w:rFonts w:cstheme="minorHAnsi"/>
          <w:lang w:val="pl-PL"/>
        </w:rPr>
        <w:t>złącz</w:t>
      </w:r>
      <w:r w:rsidR="0071475D" w:rsidRPr="00B73DE9">
        <w:rPr>
          <w:rFonts w:cstheme="minorHAnsi"/>
          <w:lang w:val="pl-PL"/>
        </w:rPr>
        <w:t>e</w:t>
      </w:r>
      <w:r w:rsidR="00C34B1A" w:rsidRPr="00B73DE9">
        <w:rPr>
          <w:rFonts w:cstheme="minorHAnsi"/>
          <w:lang w:val="pl-PL"/>
        </w:rPr>
        <w:t xml:space="preserve"> typu STORZ, </w:t>
      </w:r>
      <w:r w:rsidR="009D6B61" w:rsidRPr="00B73DE9">
        <w:rPr>
          <w:rFonts w:cstheme="minorHAnsi"/>
          <w:lang w:val="pl-PL"/>
        </w:rPr>
        <w:t>dodatkowe przyłącze do tankowania znajdujące się na górze zbiornika, również</w:t>
      </w:r>
      <w:r w:rsidR="00274C62" w:rsidRPr="00B73DE9">
        <w:rPr>
          <w:rFonts w:cstheme="minorHAnsi"/>
          <w:lang w:val="pl-PL"/>
        </w:rPr>
        <w:t> </w:t>
      </w:r>
      <w:r w:rsidR="009D6B61" w:rsidRPr="00B73DE9">
        <w:rPr>
          <w:rFonts w:cstheme="minorHAnsi"/>
          <w:lang w:val="pl-PL"/>
        </w:rPr>
        <w:t>zakończone złączem typu STORZ,</w:t>
      </w:r>
      <w:r w:rsidR="00531145" w:rsidRPr="00B73DE9">
        <w:rPr>
          <w:rFonts w:cstheme="minorHAnsi"/>
          <w:lang w:val="pl-PL"/>
        </w:rPr>
        <w:t xml:space="preserve"> a także dwie pokrywy rewizyjne wraz z odpowietrznikami. Na</w:t>
      </w:r>
      <w:r w:rsidR="00274C62" w:rsidRPr="00B73DE9">
        <w:rPr>
          <w:rFonts w:cstheme="minorHAnsi"/>
          <w:lang w:val="pl-PL"/>
        </w:rPr>
        <w:t> </w:t>
      </w:r>
      <w:r w:rsidR="00531145" w:rsidRPr="00B73DE9">
        <w:rPr>
          <w:rFonts w:cstheme="minorHAnsi"/>
          <w:lang w:val="pl-PL"/>
        </w:rPr>
        <w:t xml:space="preserve">zewnątrz zbiornik posiada zintegrowany uchwyt </w:t>
      </w:r>
      <w:r w:rsidR="00CA2103" w:rsidRPr="00B73DE9">
        <w:rPr>
          <w:rFonts w:cstheme="minorHAnsi"/>
          <w:lang w:val="pl-PL"/>
        </w:rPr>
        <w:t xml:space="preserve">do mocowania drabinki, a na spodzie znajdują się wyprofilowane kieszenie </w:t>
      </w:r>
      <w:r w:rsidR="006610E5" w:rsidRPr="00B73DE9">
        <w:rPr>
          <w:rFonts w:cstheme="minorHAnsi"/>
          <w:lang w:val="pl-PL"/>
        </w:rPr>
        <w:t>dla wózków widłowych.</w:t>
      </w:r>
    </w:p>
    <w:p w14:paraId="79756957" w14:textId="77777777" w:rsidR="00577E8D" w:rsidRPr="00B73DE9" w:rsidRDefault="00577E8D" w:rsidP="00B73DE9">
      <w:pPr>
        <w:spacing w:after="0"/>
        <w:jc w:val="both"/>
        <w:rPr>
          <w:rFonts w:cstheme="minorHAnsi"/>
          <w:lang w:val="pl-PL"/>
        </w:rPr>
      </w:pPr>
    </w:p>
    <w:p w14:paraId="4C7D8E35" w14:textId="18E097E1" w:rsidR="003E1CD2" w:rsidRPr="00B73DE9" w:rsidRDefault="00DD42F1" w:rsidP="00B73DE9">
      <w:pPr>
        <w:spacing w:after="0"/>
        <w:jc w:val="both"/>
        <w:rPr>
          <w:rFonts w:cstheme="minorHAnsi"/>
          <w:lang w:val="pl-PL"/>
        </w:rPr>
      </w:pPr>
      <w:r w:rsidRPr="00B73DE9">
        <w:rPr>
          <w:rFonts w:cstheme="minorHAnsi"/>
          <w:lang w:val="pl-PL"/>
        </w:rPr>
        <w:t>Dostępny jest szereg dodatkowych opcji wyposażenia, m.in. zewnętrzna linia napełniająca</w:t>
      </w:r>
      <w:r w:rsidR="00CC6E1D" w:rsidRPr="00B73DE9">
        <w:rPr>
          <w:rFonts w:cstheme="minorHAnsi"/>
          <w:lang w:val="pl-PL"/>
        </w:rPr>
        <w:t xml:space="preserve">, zestaw pompowy z 10-metrowymi wężami oraz </w:t>
      </w:r>
      <w:r w:rsidR="00245D09" w:rsidRPr="00B73DE9">
        <w:rPr>
          <w:rFonts w:cstheme="minorHAnsi"/>
          <w:lang w:val="pl-PL"/>
        </w:rPr>
        <w:t xml:space="preserve">zewnętrzną </w:t>
      </w:r>
      <w:r w:rsidR="00CC6E1D" w:rsidRPr="00B73DE9">
        <w:rPr>
          <w:rFonts w:cstheme="minorHAnsi"/>
          <w:lang w:val="pl-PL"/>
        </w:rPr>
        <w:t>pompą o wydajności do 450 l/min, czy urządzenia do</w:t>
      </w:r>
      <w:r w:rsidR="00B73DE9">
        <w:rPr>
          <w:rFonts w:cstheme="minorHAnsi"/>
          <w:lang w:val="pl-PL"/>
        </w:rPr>
        <w:t> </w:t>
      </w:r>
      <w:r w:rsidR="00F82949" w:rsidRPr="00B73DE9">
        <w:rPr>
          <w:rFonts w:cstheme="minorHAnsi"/>
          <w:lang w:val="pl-PL"/>
        </w:rPr>
        <w:t>monitorowania cieczy w zbiorniku z dokładnością do 1 cm dzięki zastosowaniu technologii mikrofal radiowych.</w:t>
      </w:r>
    </w:p>
    <w:p w14:paraId="1D4A2921" w14:textId="77777777" w:rsidR="00F82949" w:rsidRPr="00B73DE9" w:rsidRDefault="00F82949" w:rsidP="00B73DE9">
      <w:pPr>
        <w:spacing w:after="0"/>
        <w:jc w:val="both"/>
        <w:rPr>
          <w:rFonts w:cstheme="minorHAnsi"/>
          <w:lang w:val="pl-PL"/>
        </w:rPr>
      </w:pPr>
    </w:p>
    <w:p w14:paraId="4C1FE21A" w14:textId="63431402" w:rsidR="00577E8D" w:rsidRPr="00B73DE9" w:rsidRDefault="00F82949" w:rsidP="00B73DE9">
      <w:pPr>
        <w:spacing w:after="0"/>
        <w:jc w:val="both"/>
        <w:rPr>
          <w:rFonts w:cstheme="minorHAnsi"/>
          <w:lang w:val="pl-PL"/>
        </w:rPr>
      </w:pPr>
      <w:r w:rsidRPr="00B73DE9">
        <w:rPr>
          <w:rFonts w:cstheme="minorHAnsi"/>
          <w:lang w:val="pl-PL"/>
        </w:rPr>
        <w:t>AgriMaster® LP uzupełnia dotychczasową ofertę zbiorników Kingspan na nawozy płynne</w:t>
      </w:r>
      <w:r w:rsidR="005E4705" w:rsidRPr="00B73DE9">
        <w:rPr>
          <w:rFonts w:cstheme="minorHAnsi"/>
          <w:lang w:val="pl-PL"/>
        </w:rPr>
        <w:t>. Portfolio</w:t>
      </w:r>
      <w:r w:rsidR="00B73DE9">
        <w:rPr>
          <w:rFonts w:cstheme="minorHAnsi"/>
          <w:lang w:val="pl-PL"/>
        </w:rPr>
        <w:t> </w:t>
      </w:r>
      <w:r w:rsidR="005E4705" w:rsidRPr="00B73DE9">
        <w:rPr>
          <w:rFonts w:cstheme="minorHAnsi"/>
          <w:lang w:val="pl-PL"/>
        </w:rPr>
        <w:t xml:space="preserve">obejmuje produkty o pojemności od 9000 do aż 28 000 litrów, a więc każdy znajdzie </w:t>
      </w:r>
      <w:r w:rsidR="00766535" w:rsidRPr="00B73DE9">
        <w:rPr>
          <w:rFonts w:cstheme="minorHAnsi"/>
          <w:lang w:val="pl-PL"/>
        </w:rPr>
        <w:t>rozwiązanie idealne do aktualnych potrzeb własnego gospodarstwa.</w:t>
      </w:r>
      <w:r w:rsidR="00577E8D" w:rsidRPr="00B73DE9">
        <w:rPr>
          <w:rFonts w:cstheme="minorHAnsi"/>
          <w:lang w:val="pl-PL"/>
        </w:rPr>
        <w:t xml:space="preserve"> </w:t>
      </w:r>
      <w:r w:rsidR="00536086" w:rsidRPr="00B73DE9">
        <w:rPr>
          <w:rFonts w:cstheme="minorHAnsi"/>
          <w:lang w:val="pl-PL"/>
        </w:rPr>
        <w:t xml:space="preserve">Własny zbiornik na nawozy płynne </w:t>
      </w:r>
      <w:r w:rsidR="007B5B22" w:rsidRPr="00B73DE9">
        <w:rPr>
          <w:rFonts w:cstheme="minorHAnsi"/>
          <w:lang w:val="pl-PL"/>
        </w:rPr>
        <w:t xml:space="preserve">AgriMaster® idealnie komponuje się z produktem TankMaster® 6000 litrów, który daje możliwość transportu </w:t>
      </w:r>
      <w:r w:rsidR="007F75DF" w:rsidRPr="00B73DE9">
        <w:rPr>
          <w:rFonts w:cstheme="minorHAnsi"/>
          <w:lang w:val="pl-PL"/>
        </w:rPr>
        <w:t>tej</w:t>
      </w:r>
      <w:r w:rsidR="00B73DE9">
        <w:rPr>
          <w:rFonts w:cstheme="minorHAnsi"/>
          <w:lang w:val="pl-PL"/>
        </w:rPr>
        <w:t> </w:t>
      </w:r>
      <w:r w:rsidR="007F75DF" w:rsidRPr="00B73DE9">
        <w:rPr>
          <w:rFonts w:cstheme="minorHAnsi"/>
          <w:lang w:val="pl-PL"/>
        </w:rPr>
        <w:t>substancji bezpośrednio do miejsca jej wykorzystania.</w:t>
      </w:r>
    </w:p>
    <w:p w14:paraId="5AA00939" w14:textId="77777777" w:rsidR="00577E8D" w:rsidRPr="00B73DE9" w:rsidRDefault="00577E8D" w:rsidP="00B73DE9">
      <w:pPr>
        <w:spacing w:after="0"/>
        <w:jc w:val="both"/>
        <w:rPr>
          <w:rFonts w:cstheme="minorHAnsi"/>
          <w:lang w:val="pl-PL"/>
        </w:rPr>
      </w:pPr>
    </w:p>
    <w:p w14:paraId="65F203FC" w14:textId="464673F7" w:rsidR="00F82949" w:rsidRPr="00B73DE9" w:rsidRDefault="005E1EA4" w:rsidP="00B73DE9">
      <w:pPr>
        <w:spacing w:after="0"/>
        <w:jc w:val="both"/>
        <w:rPr>
          <w:rFonts w:cstheme="minorHAnsi"/>
          <w:lang w:val="pl-PL"/>
        </w:rPr>
      </w:pPr>
      <w:r w:rsidRPr="00B73DE9">
        <w:rPr>
          <w:rFonts w:cstheme="minorHAnsi"/>
          <w:lang w:val="pl-PL"/>
        </w:rPr>
        <w:t>Podczas j</w:t>
      </w:r>
      <w:r w:rsidR="006D4B55" w:rsidRPr="00B73DE9">
        <w:rPr>
          <w:rFonts w:cstheme="minorHAnsi"/>
          <w:lang w:val="pl-PL"/>
        </w:rPr>
        <w:t>ubileuszow</w:t>
      </w:r>
      <w:r w:rsidRPr="00B73DE9">
        <w:rPr>
          <w:rFonts w:cstheme="minorHAnsi"/>
          <w:lang w:val="pl-PL"/>
        </w:rPr>
        <w:t>ej</w:t>
      </w:r>
      <w:r w:rsidR="006D4B55" w:rsidRPr="00B73DE9">
        <w:rPr>
          <w:rFonts w:cstheme="minorHAnsi"/>
          <w:lang w:val="pl-PL"/>
        </w:rPr>
        <w:t>, 25. edycj</w:t>
      </w:r>
      <w:r w:rsidRPr="00B73DE9">
        <w:rPr>
          <w:rFonts w:cstheme="minorHAnsi"/>
          <w:lang w:val="pl-PL"/>
        </w:rPr>
        <w:t>i</w:t>
      </w:r>
      <w:r w:rsidR="006D4B55" w:rsidRPr="00B73DE9">
        <w:rPr>
          <w:rFonts w:cstheme="minorHAnsi"/>
          <w:lang w:val="pl-PL"/>
        </w:rPr>
        <w:t xml:space="preserve"> targów Agro Show </w:t>
      </w:r>
      <w:r w:rsidRPr="00B73DE9">
        <w:rPr>
          <w:rFonts w:cstheme="minorHAnsi"/>
          <w:lang w:val="pl-PL"/>
        </w:rPr>
        <w:t>od</w:t>
      </w:r>
      <w:r w:rsidR="006D4B55" w:rsidRPr="00B73DE9">
        <w:rPr>
          <w:rFonts w:cstheme="minorHAnsi"/>
          <w:lang w:val="pl-PL"/>
        </w:rPr>
        <w:t xml:space="preserve">będzie </w:t>
      </w:r>
      <w:r w:rsidRPr="00B73DE9">
        <w:rPr>
          <w:rFonts w:cstheme="minorHAnsi"/>
          <w:lang w:val="pl-PL"/>
        </w:rPr>
        <w:t>się oficjalna premiera modelu AgriMaster® LP – nie zabraknie prezentacji produktu</w:t>
      </w:r>
      <w:r w:rsidR="004276DA" w:rsidRPr="00B73DE9">
        <w:rPr>
          <w:rFonts w:cstheme="minorHAnsi"/>
          <w:lang w:val="pl-PL"/>
        </w:rPr>
        <w:t>, możliwości zobaczenia zbiornika na żywo, a także skorzystania z</w:t>
      </w:r>
      <w:r w:rsidR="00B73DE9">
        <w:rPr>
          <w:rFonts w:cstheme="minorHAnsi"/>
          <w:lang w:val="pl-PL"/>
        </w:rPr>
        <w:t> </w:t>
      </w:r>
      <w:r w:rsidR="004276DA" w:rsidRPr="00B73DE9">
        <w:rPr>
          <w:rFonts w:cstheme="minorHAnsi"/>
          <w:lang w:val="pl-PL"/>
        </w:rPr>
        <w:t xml:space="preserve">atrakcyjnych </w:t>
      </w:r>
      <w:r w:rsidR="00FC3AE7" w:rsidRPr="00B73DE9">
        <w:rPr>
          <w:rFonts w:cstheme="minorHAnsi"/>
          <w:lang w:val="pl-PL"/>
        </w:rPr>
        <w:t>ofert cenowych przygotowanych specjalnie na to wydarzenie.</w:t>
      </w:r>
    </w:p>
    <w:sectPr w:rsidR="00F82949" w:rsidRPr="00B73D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D13"/>
    <w:rsid w:val="0006484D"/>
    <w:rsid w:val="0007331F"/>
    <w:rsid w:val="000A4988"/>
    <w:rsid w:val="001343D6"/>
    <w:rsid w:val="001927EE"/>
    <w:rsid w:val="001A21F9"/>
    <w:rsid w:val="001D72EF"/>
    <w:rsid w:val="001E4E02"/>
    <w:rsid w:val="001E62EB"/>
    <w:rsid w:val="00216410"/>
    <w:rsid w:val="00245D09"/>
    <w:rsid w:val="00274C62"/>
    <w:rsid w:val="002A72B3"/>
    <w:rsid w:val="002F3CE7"/>
    <w:rsid w:val="00324EF9"/>
    <w:rsid w:val="003A34C9"/>
    <w:rsid w:val="003A3C6C"/>
    <w:rsid w:val="003B5D9E"/>
    <w:rsid w:val="003D5877"/>
    <w:rsid w:val="003E1CD2"/>
    <w:rsid w:val="004276DA"/>
    <w:rsid w:val="00531145"/>
    <w:rsid w:val="00532018"/>
    <w:rsid w:val="00536086"/>
    <w:rsid w:val="00577E8D"/>
    <w:rsid w:val="005E1EA4"/>
    <w:rsid w:val="005E4705"/>
    <w:rsid w:val="0064630A"/>
    <w:rsid w:val="00653249"/>
    <w:rsid w:val="006610E5"/>
    <w:rsid w:val="006D4B55"/>
    <w:rsid w:val="006F220D"/>
    <w:rsid w:val="0071475D"/>
    <w:rsid w:val="00742545"/>
    <w:rsid w:val="00766535"/>
    <w:rsid w:val="00794887"/>
    <w:rsid w:val="007B5B22"/>
    <w:rsid w:val="007F75DF"/>
    <w:rsid w:val="00802152"/>
    <w:rsid w:val="00853CEE"/>
    <w:rsid w:val="00886BB0"/>
    <w:rsid w:val="008C75E4"/>
    <w:rsid w:val="008D4172"/>
    <w:rsid w:val="00950865"/>
    <w:rsid w:val="00954230"/>
    <w:rsid w:val="00972243"/>
    <w:rsid w:val="00983B94"/>
    <w:rsid w:val="009B34A5"/>
    <w:rsid w:val="009D6B61"/>
    <w:rsid w:val="00A35FB4"/>
    <w:rsid w:val="00AA7631"/>
    <w:rsid w:val="00AE46D1"/>
    <w:rsid w:val="00AE5D2C"/>
    <w:rsid w:val="00B70E8E"/>
    <w:rsid w:val="00B73DE9"/>
    <w:rsid w:val="00BC4164"/>
    <w:rsid w:val="00C0478E"/>
    <w:rsid w:val="00C34B1A"/>
    <w:rsid w:val="00C64D13"/>
    <w:rsid w:val="00CA2103"/>
    <w:rsid w:val="00CC6E1D"/>
    <w:rsid w:val="00DA4703"/>
    <w:rsid w:val="00DD42F1"/>
    <w:rsid w:val="00EC2540"/>
    <w:rsid w:val="00F00B2B"/>
    <w:rsid w:val="00F06F04"/>
    <w:rsid w:val="00F212FB"/>
    <w:rsid w:val="00F82949"/>
    <w:rsid w:val="00F91576"/>
    <w:rsid w:val="00FC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106B48"/>
  <w15:chartTrackingRefBased/>
  <w15:docId w15:val="{04FEC985-F3C1-440E-B736-34F754D5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1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Maślach</dc:creator>
  <cp:keywords/>
  <dc:description/>
  <cp:lastModifiedBy>Łukasz Maślach</cp:lastModifiedBy>
  <cp:revision>69</cp:revision>
  <dcterms:created xsi:type="dcterms:W3CDTF">2024-09-09T14:20:00Z</dcterms:created>
  <dcterms:modified xsi:type="dcterms:W3CDTF">2024-09-10T11:24:00Z</dcterms:modified>
</cp:coreProperties>
</file>