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DD8700" w14:textId="5B71F98D" w:rsidR="00705CAB" w:rsidRPr="00705CAB" w:rsidRDefault="00705CAB" w:rsidP="00705CAB">
      <w:pPr>
        <w:rPr>
          <w:b/>
          <w:bCs/>
        </w:rPr>
      </w:pPr>
      <w:r w:rsidRPr="00705CAB">
        <w:rPr>
          <w:b/>
          <w:bCs/>
        </w:rPr>
        <w:t>MULCZER - DELTA</w:t>
      </w:r>
    </w:p>
    <w:p w14:paraId="483AA2B0" w14:textId="47ED9798" w:rsidR="00705CAB" w:rsidRPr="00705CAB" w:rsidRDefault="00705CAB" w:rsidP="00705CAB">
      <w:r w:rsidRPr="00705CAB">
        <w:t>Mulczer DELTA firmy Maschio Gaspardo to zaawansowane narzędzie do obróbki gleby, zaprojektowane z myślą o efektywności i trwałości. Posiada nowoczesną konstrukcję, która łączy wysoką wydajność z niezawodnością, co czyni go idealnym do stosowania w różnych warunkach. Jego solidna budowa gwarantuje długotrwałą eksploatację nawet w najcięższych warunkach pracy.</w:t>
      </w:r>
    </w:p>
    <w:p w14:paraId="0C8012BB" w14:textId="77777777" w:rsidR="00705CAB" w:rsidRPr="00705CAB" w:rsidRDefault="00705CAB" w:rsidP="00705CAB">
      <w:r w:rsidRPr="00705CAB">
        <w:t>Mulczer DELTA wyposażony jest w innowacyjne noże, które zapewniają równomierne i efektywne rozdrabnianie materiałów organicznych. Dzięki precyzyjnemu ustawieniu noży, urządzenie umożliwia doskonałe rozdrobnienie resztek roślinnych, co poprawia jakość gleby i sprzyja jej regeneracji.</w:t>
      </w:r>
    </w:p>
    <w:p w14:paraId="285B4CC7" w14:textId="77777777" w:rsidR="00705CAB" w:rsidRPr="00705CAB" w:rsidRDefault="00705CAB" w:rsidP="00705CAB">
      <w:r w:rsidRPr="00705CAB">
        <w:t>Wbudowany system regulacji głębokości roboczej umożliwia dostosowanie pracy mulcera do specyficznych potrzeb uprawy. Nowoczesne technologie zastosowane w DELTA zwiększają komfort pracy oraz minimalizują zużycie paliwa.</w:t>
      </w:r>
    </w:p>
    <w:p w14:paraId="519D34A6" w14:textId="77777777" w:rsidR="00705CAB" w:rsidRPr="00705CAB" w:rsidRDefault="00705CAB" w:rsidP="00705CAB">
      <w:r w:rsidRPr="00705CAB">
        <w:t>Mulczer DELTA jest również kompatybilny z różnymi typami ciągników, co zapewnia jego wszechstronność. Jego konstrukcja ułatwia konserwację i naprawy, co przekłada się na niskie koszty utrzymania.</w:t>
      </w:r>
    </w:p>
    <w:p w14:paraId="16F9B3A7" w14:textId="77777777" w:rsidR="00705CAB" w:rsidRPr="00705CAB" w:rsidRDefault="00705CAB" w:rsidP="00705CAB">
      <w:r w:rsidRPr="00705CAB">
        <w:t>Dzięki zaawansowanym rozwiązaniom technologicznym i solidnej budowie, mulczer DELTA Maschio Gaspardo stanowi doskonały wybór dla profesjonalistów poszukujących niezawodnego narzędzia do pracy w trudnych warunkach.</w:t>
      </w:r>
    </w:p>
    <w:p w14:paraId="7E2669DC" w14:textId="77777777" w:rsidR="00E629E9" w:rsidRDefault="00E629E9"/>
    <w:p w14:paraId="3973CD90" w14:textId="686605BC" w:rsidR="00705CAB" w:rsidRPr="00705CAB" w:rsidRDefault="00705CAB">
      <w:pPr>
        <w:rPr>
          <w:b/>
          <w:bCs/>
        </w:rPr>
      </w:pPr>
      <w:r w:rsidRPr="00705CAB">
        <w:rPr>
          <w:b/>
          <w:bCs/>
        </w:rPr>
        <w:t>SIEWNIK PUNKTOWY</w:t>
      </w:r>
      <w:r w:rsidR="00873810">
        <w:rPr>
          <w:b/>
          <w:bCs/>
        </w:rPr>
        <w:t xml:space="preserve"> -</w:t>
      </w:r>
      <w:r w:rsidRPr="00705CAB">
        <w:rPr>
          <w:b/>
          <w:bCs/>
        </w:rPr>
        <w:t xml:space="preserve"> CHRONO 916</w:t>
      </w:r>
    </w:p>
    <w:p w14:paraId="4661E64C" w14:textId="77777777" w:rsidR="00705CAB" w:rsidRPr="00705CAB" w:rsidRDefault="00705CAB" w:rsidP="00705CAB">
      <w:r w:rsidRPr="00705CAB">
        <w:t>Siewnik punktowy CHRONO 916 firmy Maschio Gaspardo to nowoczesne narzędzie do precyzyjnego siewu, zaprojektowane z myślą o efektywności i wszechstronności. Wyposażony jest w zaawansowany system punktowego siewu, który zapewnia równomierne rozmieszczenie nasion, co przekłada się na lepsze plony i zdrowy rozwój roślin.</w:t>
      </w:r>
    </w:p>
    <w:p w14:paraId="34CCBEB6" w14:textId="77777777" w:rsidR="00705CAB" w:rsidRPr="00705CAB" w:rsidRDefault="00705CAB" w:rsidP="00705CAB">
      <w:r w:rsidRPr="00705CAB">
        <w:t>Maszyna charakteryzuje się solidną konstrukcją, która zapewnia długotrwałą i niezawodną pracę nawet w trudnych warunkach. Siewnik CHRONO 916 ma możliwość precyzyjnego dostosowania głębokości siewu, co umożliwia optymalne warunki dla każdego rodzaju nasion.</w:t>
      </w:r>
    </w:p>
    <w:p w14:paraId="2DBD2270" w14:textId="77777777" w:rsidR="00705CAB" w:rsidRPr="00705CAB" w:rsidRDefault="00705CAB" w:rsidP="00705CAB">
      <w:r w:rsidRPr="00705CAB">
        <w:t>System kontroli odległości między nasionami zapewnia ich równomierne rozmieszczenie, co jest kluczowe dla uzyskania jednorodnych plonów. Innowacyjne rozwiązania technologiczne zastosowane w siewniku minimalizują zużycie nasion oraz poprawiają efektywność pracy.</w:t>
      </w:r>
    </w:p>
    <w:p w14:paraId="4BDEDFC1" w14:textId="77777777" w:rsidR="00705CAB" w:rsidRPr="00705CAB" w:rsidRDefault="00705CAB" w:rsidP="00705CAB">
      <w:r w:rsidRPr="00705CAB">
        <w:t>Siewnik CHRONO 916 jest kompatybilny z różnymi typami ciągników, co zwiększa jego wszechstronność i umożliwia łatwe dostosowanie do różnych warunków pracy. Łatwy w obsłudze panel sterujący oraz intuicyjna regulacja parametrów pracy zapewniają komfort użytkowania.</w:t>
      </w:r>
    </w:p>
    <w:p w14:paraId="403ACA60" w14:textId="77777777" w:rsidR="00705CAB" w:rsidRDefault="00705CAB" w:rsidP="00705CAB">
      <w:r w:rsidRPr="00705CAB">
        <w:t>Dzięki nowoczesnym rozwiązaniom i solidnej konstrukcji, siewnik punktowy CHRONO 916 Maschio Gaspardo jest idealnym wyborem dla rolników poszukujących precyzyjnego i niezawodnego narzędzia do siewu.</w:t>
      </w:r>
    </w:p>
    <w:p w14:paraId="6445191F" w14:textId="77777777" w:rsidR="00705CAB" w:rsidRDefault="00705CAB" w:rsidP="00705CAB"/>
    <w:p w14:paraId="707C7E46" w14:textId="77777777" w:rsidR="00705CAB" w:rsidRPr="00705CAB" w:rsidRDefault="00705CAB" w:rsidP="00705CAB"/>
    <w:p w14:paraId="062462A2" w14:textId="5528619B" w:rsidR="00705CAB" w:rsidRPr="00091165" w:rsidRDefault="00091165">
      <w:pPr>
        <w:rPr>
          <w:b/>
          <w:bCs/>
        </w:rPr>
      </w:pPr>
      <w:r w:rsidRPr="00091165">
        <w:rPr>
          <w:b/>
          <w:bCs/>
        </w:rPr>
        <w:lastRenderedPageBreak/>
        <w:t>SIEWNIK OD ZBÓŻ – ALITALIA</w:t>
      </w:r>
    </w:p>
    <w:p w14:paraId="4E60357E" w14:textId="77777777" w:rsidR="00091165" w:rsidRPr="00091165" w:rsidRDefault="00091165" w:rsidP="00091165">
      <w:r w:rsidRPr="00091165">
        <w:t>Siewnik do zboża ALITALIA firmy Maschio Gaspardo wprowadza nową jakość w zakresie technologii siewu dzięki innowacyjnym funkcjom, które zwiększają precyzję i efektywność. Jego unikalny system rozdzielania nasion pozwala na dokładne i równomierne wysiewanie ziarna, co jest kluczowe dla uzyskania wysokich plonów.</w:t>
      </w:r>
    </w:p>
    <w:p w14:paraId="5BF0F3D8" w14:textId="77777777" w:rsidR="00091165" w:rsidRPr="00091165" w:rsidRDefault="00091165" w:rsidP="00091165">
      <w:r w:rsidRPr="00091165">
        <w:t>ALITALIA wyróżnia się nowoczesnym mechanizmem napędu, który zapewnia stabilne i spójne działanie, nawet przy dużych prędkościach roboczych. Dzięki wbudowanej regulacji głębokości siewu, użytkownik może precyzyjnie dostosować ustawienia do różnych typów gleby, co zwiększa elastyczność maszyny.</w:t>
      </w:r>
    </w:p>
    <w:p w14:paraId="45C793D7" w14:textId="77777777" w:rsidR="00091165" w:rsidRPr="00091165" w:rsidRDefault="00091165" w:rsidP="00091165">
      <w:r w:rsidRPr="00091165">
        <w:t>Konstrukcja siewnika została zoptymalizowana pod kątem trwałości, co oznacza, że jest odporny na intensywne użytkowanie i trudne warunki pracy. ALITALIA oferuje również zaawansowany system kontroli, który umożliwia monitorowanie i dostosowywanie parametrów siewu w czasie rzeczywistym.</w:t>
      </w:r>
    </w:p>
    <w:p w14:paraId="147F67F0" w14:textId="77777777" w:rsidR="00091165" w:rsidRPr="00091165" w:rsidRDefault="00091165" w:rsidP="00091165">
      <w:r w:rsidRPr="00091165">
        <w:t>Maszyna jest zaprojektowana z myślą o łatwej obsłudze i konserwacji, co przekłada się na wygodę użytkownika. Siewnik ALITALIA jest kompatybilny z różnymi modelami ciągników, co zwiększa jego wszechstronność.</w:t>
      </w:r>
    </w:p>
    <w:p w14:paraId="76C32AF1" w14:textId="77777777" w:rsidR="00091165" w:rsidRPr="00091165" w:rsidRDefault="00091165" w:rsidP="00091165">
      <w:r w:rsidRPr="00091165">
        <w:t>Dzięki zaawansowanym technologiom i solidnej budowie, ALITALIA Maschio Gaspardo stanowi nowoczesne rozwiązanie dla rolników, którzy poszukują niezawodnego narzędzia do siewu zbóż.</w:t>
      </w:r>
    </w:p>
    <w:p w14:paraId="1A3D03F5" w14:textId="77777777" w:rsidR="00753178" w:rsidRDefault="00753178">
      <w:pPr>
        <w:rPr>
          <w:b/>
          <w:bCs/>
        </w:rPr>
      </w:pPr>
    </w:p>
    <w:p w14:paraId="5CB93903" w14:textId="29BEDD50" w:rsidR="00091165" w:rsidRPr="00753178" w:rsidRDefault="00753178">
      <w:pPr>
        <w:rPr>
          <w:b/>
          <w:bCs/>
        </w:rPr>
      </w:pPr>
      <w:r w:rsidRPr="00753178">
        <w:rPr>
          <w:b/>
          <w:bCs/>
        </w:rPr>
        <w:t>SIEWNIK DO ZBÓŻ – OPERA 300</w:t>
      </w:r>
    </w:p>
    <w:p w14:paraId="03E7B123" w14:textId="77777777" w:rsidR="00753178" w:rsidRPr="00753178" w:rsidRDefault="00753178" w:rsidP="00753178">
      <w:r w:rsidRPr="00753178">
        <w:t>Siewnik do zbóż OPERA 300 od Maschio Gaspardo to przełomowe rozwiązanie w dziedzinie technologii siewu, które łączy innowacyjność z niezawodnością. Ten ciągany siewnik został stworzony z myślą o precyzyjnym i efektywnym wysiewie zbóż na dużych powierzchniach.</w:t>
      </w:r>
    </w:p>
    <w:p w14:paraId="6A83500C" w14:textId="77777777" w:rsidR="00753178" w:rsidRPr="00753178" w:rsidRDefault="00753178" w:rsidP="00753178">
      <w:r w:rsidRPr="00753178">
        <w:t>OPERA 300 wyposażony jest w nowoczesny system dozowania nasion, który zapewnia równomierne i kontrolowane rozmieszczenie, optymalizując wzrost roślin. Dzięki precyzyjnej regulacji głębokości siewu, urządzenie dostosowuje się do zróżnicowanych warunków glebowych, zapewniając idealne warunki dla każdego rodzaju uprawy.</w:t>
      </w:r>
    </w:p>
    <w:p w14:paraId="4AA2CF60" w14:textId="77777777" w:rsidR="00753178" w:rsidRPr="00753178" w:rsidRDefault="00753178" w:rsidP="00753178">
      <w:r w:rsidRPr="00753178">
        <w:t>Siewnik wyróżnia się solidną budową, która gwarantuje odporność na intensywne użytkowanie i trudne warunki terenowe. Jego zaawansowany system monitorowania pozwala operatorowi na bieżąco kontrolować i dostosowywać parametry pracy, co zwiększa efektywność i precyzję.</w:t>
      </w:r>
    </w:p>
    <w:p w14:paraId="62FA68BE" w14:textId="77777777" w:rsidR="00753178" w:rsidRPr="00753178" w:rsidRDefault="00753178" w:rsidP="00753178">
      <w:r w:rsidRPr="00753178">
        <w:t>Dzięki możliwości współpracy z różnymi modelami ciągników, OPERA 300 jest niezwykle wszechstronny i elastyczny. Komfort użytkowania podnosi intuicyjny panel sterujący, który upraszcza regulację i obsługę maszyny.</w:t>
      </w:r>
    </w:p>
    <w:p w14:paraId="3B913D2E" w14:textId="77777777" w:rsidR="00753178" w:rsidRPr="00753178" w:rsidRDefault="00753178" w:rsidP="00753178">
      <w:r w:rsidRPr="00753178">
        <w:t>Siewnik OPERA 300 Maschio Gaspardo to narzędzie, które łączy nowoczesne technologie z praktycznym podejściem do siewu, oferując rolnikom nie tylko precyzję, ale i trwałość, której potrzebują do skutecznego zarządzania swoimi uprawami.</w:t>
      </w:r>
    </w:p>
    <w:p w14:paraId="1AA44675" w14:textId="77777777" w:rsidR="00873810" w:rsidRDefault="00873810"/>
    <w:sectPr w:rsidR="008738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959F8"/>
    <w:multiLevelType w:val="multilevel"/>
    <w:tmpl w:val="87D45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C4454B"/>
    <w:multiLevelType w:val="multilevel"/>
    <w:tmpl w:val="23666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572A7B"/>
    <w:multiLevelType w:val="multilevel"/>
    <w:tmpl w:val="B3267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E2137F6"/>
    <w:multiLevelType w:val="multilevel"/>
    <w:tmpl w:val="5428D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84570921">
    <w:abstractNumId w:val="2"/>
  </w:num>
  <w:num w:numId="2" w16cid:durableId="1343971852">
    <w:abstractNumId w:val="0"/>
  </w:num>
  <w:num w:numId="3" w16cid:durableId="666322492">
    <w:abstractNumId w:val="3"/>
  </w:num>
  <w:num w:numId="4" w16cid:durableId="20304020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D31"/>
    <w:rsid w:val="00031EC8"/>
    <w:rsid w:val="00091165"/>
    <w:rsid w:val="00115F2F"/>
    <w:rsid w:val="002916A1"/>
    <w:rsid w:val="00532D31"/>
    <w:rsid w:val="00665A47"/>
    <w:rsid w:val="00705CAB"/>
    <w:rsid w:val="00753178"/>
    <w:rsid w:val="00873810"/>
    <w:rsid w:val="00C95A4C"/>
    <w:rsid w:val="00E62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2F74B"/>
  <w15:chartTrackingRefBased/>
  <w15:docId w15:val="{014DB1B9-97A9-452D-A738-3CB250F5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2D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2D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2D31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2D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2D31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2D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2D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2D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2D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2D3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2D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2D3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2D31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2D31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2D3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2D3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2D3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2D3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32D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2D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2D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32D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32D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2D3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32D3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32D31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2D3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2D31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32D31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5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86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9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4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99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42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7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6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3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46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07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5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82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356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2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750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RAKOWSKI Hubert</dc:creator>
  <cp:keywords/>
  <dc:description/>
  <cp:lastModifiedBy>RAKOWSKI Hubert</cp:lastModifiedBy>
  <cp:revision>7</cp:revision>
  <dcterms:created xsi:type="dcterms:W3CDTF">2024-09-04T13:09:00Z</dcterms:created>
  <dcterms:modified xsi:type="dcterms:W3CDTF">2024-09-06T11:14:00Z</dcterms:modified>
</cp:coreProperties>
</file>