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AA6CE" w14:textId="77777777" w:rsidR="002616CB" w:rsidRDefault="002616CB" w:rsidP="002616CB">
      <w:pPr>
        <w:pStyle w:val="Akapitzlist"/>
        <w:numPr>
          <w:ilvl w:val="0"/>
          <w:numId w:val="1"/>
        </w:numPr>
        <w:rPr>
          <w:rFonts w:eastAsia="Times New Roman"/>
          <w:b/>
          <w:bCs/>
          <w:color w:val="FF0000"/>
        </w:rPr>
      </w:pPr>
      <w:r>
        <w:rPr>
          <w:rFonts w:eastAsia="Times New Roman"/>
          <w:b/>
          <w:bCs/>
          <w:color w:val="FF0000"/>
        </w:rPr>
        <w:t>OWIJARKA DO BEL Z629 METAL-FACH</w:t>
      </w:r>
    </w:p>
    <w:p w14:paraId="0F7E1032" w14:textId="77777777" w:rsidR="002616CB" w:rsidRDefault="002616CB" w:rsidP="002616CB"/>
    <w:p w14:paraId="723FFC3E" w14:textId="77777777" w:rsidR="002616CB" w:rsidRDefault="002616CB" w:rsidP="002616CB">
      <w:r>
        <w:t>Owijarka do bel samozaładowcza Z629 SATI to niezawodne i nowoczesne urządzenie, które sprawdzi się jako niezastąpiona pomoc w gospodarstwach rolnych. Wyposażona jest w precyzyjny obcinacz folii nowej generacji, zapewniając pewne trzymanie i ucięcie folii. Standardowo posiada zasobniki na dwie zapasowe rolki folii. Innowacyjna konstrukcja zastosowana w Z629 SATI zawiera aktywną chłodnicę oleju z termostatem, utrzymującą optymalną temperaturę oleju hydraulicznego oraz podpory bębnów, które gwarantują stabilność i bezpieczeństwo po odłączeniu od ciągnika. Wykorzystanie stali Strenx® o wysokiej wytrzymałości pozwoliło zmniejszyć masę konstrukcji o 150 kg. Owijarka oferuje możliwość wyboru czasu automatycznego załadunku od 4 do 15s oraz prędkość obrotu ramienia owijającego sięgającą 30 obr./min. Z629 SATI łączy precyzję, niezawodność i nowoczesność, czyniąc ją idealnym wyborem dla każdego rolnika.</w:t>
      </w:r>
    </w:p>
    <w:p w14:paraId="1BBCCB90" w14:textId="77777777" w:rsidR="00D10194" w:rsidRDefault="00D10194"/>
    <w:sectPr w:rsidR="00D101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22ED7"/>
    <w:multiLevelType w:val="hybridMultilevel"/>
    <w:tmpl w:val="46989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080304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6CB"/>
    <w:rsid w:val="002616CB"/>
    <w:rsid w:val="00D10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5CF36"/>
  <w15:chartTrackingRefBased/>
  <w15:docId w15:val="{14D69A59-E5E1-4168-AE18-B28453440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16CB"/>
    <w:pPr>
      <w:spacing w:after="0" w:line="240" w:lineRule="auto"/>
    </w:pPr>
    <w:rPr>
      <w:rFonts w:ascii="Calibri" w:hAnsi="Calibri" w:cs="Calibri"/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616C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14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806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Spaczyński</dc:creator>
  <cp:keywords/>
  <dc:description/>
  <cp:lastModifiedBy>Michał Spaczyński</cp:lastModifiedBy>
  <cp:revision>1</cp:revision>
  <dcterms:created xsi:type="dcterms:W3CDTF">2023-05-01T20:38:00Z</dcterms:created>
  <dcterms:modified xsi:type="dcterms:W3CDTF">2023-05-01T20:38:00Z</dcterms:modified>
</cp:coreProperties>
</file>