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8538C6" w14:textId="77777777" w:rsidR="005D24E6" w:rsidRDefault="005D24E6" w:rsidP="005D24E6">
      <w:pPr>
        <w:pStyle w:val="Standard"/>
        <w:spacing w:after="140" w:line="360" w:lineRule="auto"/>
        <w:rPr>
          <w:rFonts w:ascii="Times New Roman" w:hAnsi="Times New Roman" w:cs="Liberation Serif"/>
          <w:b/>
          <w:bCs/>
          <w:sz w:val="28"/>
          <w:szCs w:val="28"/>
        </w:rPr>
      </w:pPr>
      <w:r>
        <w:rPr>
          <w:rFonts w:ascii="Times New Roman" w:hAnsi="Times New Roman" w:cs="Liberation Serif"/>
          <w:b/>
          <w:bCs/>
          <w:sz w:val="28"/>
          <w:szCs w:val="28"/>
        </w:rPr>
        <w:t xml:space="preserve">Firma ROLMECH prezentuje przyczepę samozbierającą </w:t>
      </w:r>
      <w:proofErr w:type="spellStart"/>
      <w:r>
        <w:rPr>
          <w:rFonts w:ascii="Times New Roman" w:hAnsi="Times New Roman" w:cs="Liberation Serif"/>
          <w:b/>
          <w:bCs/>
          <w:sz w:val="28"/>
          <w:szCs w:val="28"/>
        </w:rPr>
        <w:t>Pottinger</w:t>
      </w:r>
      <w:proofErr w:type="spellEnd"/>
      <w:r>
        <w:rPr>
          <w:rFonts w:ascii="Times New Roman" w:hAnsi="Times New Roman" w:cs="Liberation Serif"/>
          <w:b/>
          <w:bCs/>
          <w:sz w:val="28"/>
          <w:szCs w:val="28"/>
        </w:rPr>
        <w:t xml:space="preserve"> Jumbo 740 DB:</w:t>
      </w:r>
    </w:p>
    <w:p w14:paraId="6FDFF9B7" w14:textId="77777777" w:rsidR="005D24E6" w:rsidRDefault="005D24E6" w:rsidP="005D24E6">
      <w:pPr>
        <w:pStyle w:val="Standard"/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Przyczepa samozbierająca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Pottinger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Jumbo 7450 DB</w:t>
      </w:r>
      <w:r>
        <w:rPr>
          <w:rFonts w:ascii="Times New Roman" w:hAnsi="Times New Roman"/>
          <w:sz w:val="24"/>
          <w:szCs w:val="24"/>
        </w:rPr>
        <w:t xml:space="preserve"> to maszyna o pojemności 45m3 wyposażona w walce dozujące gwarantujące równomierny rozładunek masy. Przyczepa posiada hydropneumatyczne zawieszenie tandem z ogumieniem 30.5 cala o szerokości 800mm zapewniające stabilność w każdych warunkach.</w:t>
      </w:r>
    </w:p>
    <w:p w14:paraId="7E7BCFFF" w14:textId="77777777" w:rsidR="005D24E6" w:rsidRDefault="005D24E6" w:rsidP="005D24E6">
      <w:pPr>
        <w:pStyle w:val="Standard"/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Podbieracz maszyny ma szerokość 2,3m i jest napędzany hydraulicznie. Idealny zbiór pokosów gwarantują w nim takie rozwiązania jak </w:t>
      </w:r>
      <w:proofErr w:type="spellStart"/>
      <w:r>
        <w:rPr>
          <w:rFonts w:ascii="Times New Roman" w:hAnsi="Times New Roman"/>
          <w:sz w:val="24"/>
          <w:szCs w:val="24"/>
        </w:rPr>
        <w:t>wachliwe</w:t>
      </w:r>
      <w:proofErr w:type="spellEnd"/>
      <w:r>
        <w:rPr>
          <w:rFonts w:ascii="Times New Roman" w:hAnsi="Times New Roman"/>
          <w:sz w:val="24"/>
          <w:szCs w:val="24"/>
        </w:rPr>
        <w:t xml:space="preserve"> zawieszenie, hydrauliczne odciążenie oraz dodatkowa rolka kopiująca wspomagająca skrętne koła. Do transportu sieczki z kukurydzy natomiast podbieracz można szybko zdemontować zwiększając w ten sposób prześwit a co za tym idzie komfort pracy.</w:t>
      </w:r>
    </w:p>
    <w:p w14:paraId="6EE766D7" w14:textId="77777777" w:rsidR="005D24E6" w:rsidRDefault="005D24E6" w:rsidP="005D24E6">
      <w:pPr>
        <w:pStyle w:val="Standard"/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System tnący składa się z rotora o średnicy 850mm oraz 48 noży zapewniających długość cięcia nawet do 34mm. Codzienną obsługę maszyny ułatwia wychylna belka nożowa.</w:t>
      </w:r>
    </w:p>
    <w:p w14:paraId="3E613407" w14:textId="77777777" w:rsidR="005D24E6" w:rsidRDefault="005D24E6" w:rsidP="005D24E6">
      <w:pPr>
        <w:pStyle w:val="Standard"/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Inteligentna przednia ściana załadunkowa pochylona do przodu zwiększa pojemność przyczepy o 4,3m3 w porównaniu do poprzedniej generacji przyczep Jumbo. Poza tym zasada działania tej ściany pozwala uzyskać bezkonkurencyjny w tej klasie maszyn stopień zagęszczenia nawet ponad 400kg/m3.</w:t>
      </w:r>
    </w:p>
    <w:p w14:paraId="3215B601" w14:textId="77777777" w:rsidR="005D24E6" w:rsidRDefault="005D24E6" w:rsidP="005D24E6">
      <w:pPr>
        <w:pStyle w:val="Standard"/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Chcąc uzyskać jeszcze lepsze cięcie zielonki firma </w:t>
      </w:r>
      <w:proofErr w:type="spellStart"/>
      <w:r>
        <w:rPr>
          <w:rFonts w:ascii="Times New Roman" w:hAnsi="Times New Roman"/>
          <w:sz w:val="24"/>
          <w:szCs w:val="24"/>
        </w:rPr>
        <w:t>Pottinger</w:t>
      </w:r>
      <w:proofErr w:type="spellEnd"/>
      <w:r>
        <w:rPr>
          <w:rFonts w:ascii="Times New Roman" w:hAnsi="Times New Roman"/>
          <w:sz w:val="24"/>
          <w:szCs w:val="24"/>
        </w:rPr>
        <w:t xml:space="preserve"> wprowadziła obok omawianej przyczepy model 8450 dysponujący aż 65 nożami i umożliwiający uzyskanie paszy o długości 25mm, co stawia tę maszynę pod względem jakości rozdrobnienia na poziomie sieczkarni samobieżnych przy znacznie przystępniejszych kosztach eksploatacji</w:t>
      </w:r>
    </w:p>
    <w:p w14:paraId="05F40674" w14:textId="77777777" w:rsidR="00D10194" w:rsidRDefault="00D10194"/>
    <w:sectPr w:rsidR="00D10194">
      <w:pgSz w:w="11906" w:h="16838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24E6"/>
    <w:rsid w:val="005D24E6"/>
    <w:rsid w:val="00D10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50F8AA"/>
  <w15:chartTrackingRefBased/>
  <w15:docId w15:val="{F6FC9A5D-64CC-43C3-ADF7-33783AE8CA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5D24E6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Tahoma"/>
      <w:kern w:val="3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217</Words>
  <Characters>1308</Characters>
  <Application>Microsoft Office Word</Application>
  <DocSecurity>0</DocSecurity>
  <Lines>10</Lines>
  <Paragraphs>3</Paragraphs>
  <ScaleCrop>false</ScaleCrop>
  <Company/>
  <LinksUpToDate>false</LinksUpToDate>
  <CharactersWithSpaces>1522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Spaczyński</dc:creator>
  <cp:keywords/>
  <dc:description/>
  <cp:lastModifiedBy>Michał Spaczyński</cp:lastModifiedBy>
  <cp:revision>1</cp:revision>
  <dcterms:created xsi:type="dcterms:W3CDTF">2023-05-13T11:53:00Z</dcterms:created>
  <dcterms:modified xsi:type="dcterms:W3CDTF">2023-05-13T11:54:00Z</dcterms:modified>
</cp:coreProperties>
</file>