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6CBDC" w14:textId="758BBA89" w:rsidR="008C2A8B" w:rsidRPr="005221F9" w:rsidRDefault="0019087D" w:rsidP="00085072">
      <w:pPr>
        <w:pStyle w:val="Akapitzlist"/>
        <w:numPr>
          <w:ilvl w:val="0"/>
          <w:numId w:val="1"/>
        </w:numPr>
        <w:ind w:left="284" w:hanging="284"/>
      </w:pPr>
      <w:r w:rsidRPr="002B6FF2">
        <w:rPr>
          <w:rFonts w:ascii="Forza Medium" w:hAnsi="Forza Medium"/>
          <w:b/>
          <w:bCs/>
          <w:color w:val="C00000"/>
        </w:rPr>
        <w:t>SIP STAR 850|26T</w:t>
      </w:r>
      <w:r w:rsidR="005221F9">
        <w:rPr>
          <w:rFonts w:ascii="Forza Medium" w:hAnsi="Forza Medium"/>
          <w:b/>
          <w:bCs/>
          <w:color w:val="C00000"/>
        </w:rPr>
        <w:t xml:space="preserve">, marka </w:t>
      </w:r>
      <w:r w:rsidR="005221F9" w:rsidRPr="002E3E9A">
        <w:rPr>
          <w:rFonts w:ascii="Forza Medium" w:hAnsi="Forza Medium"/>
          <w:b/>
          <w:bCs/>
          <w:color w:val="C00000"/>
        </w:rPr>
        <w:t>SIP</w:t>
      </w:r>
      <w:r>
        <w:rPr>
          <w:rFonts w:ascii="Forza Medium" w:hAnsi="Forza Medium"/>
          <w:b/>
          <w:bCs/>
          <w:color w:val="C00000"/>
        </w:rPr>
        <w:t xml:space="preserve">, </w:t>
      </w:r>
      <w:r w:rsidR="00A72316" w:rsidRPr="00A72316">
        <w:rPr>
          <w:rFonts w:eastAsia="Times New Roman"/>
        </w:rPr>
        <w:t>ZGRABIARKA 2-KARUZELOWA Z ODKŁADEM POKOSU CENTRALNIE</w:t>
      </w:r>
    </w:p>
    <w:p w14:paraId="6FFB2517" w14:textId="77777777" w:rsidR="00085072" w:rsidRPr="00085072" w:rsidRDefault="005221F9" w:rsidP="00085072">
      <w:pPr>
        <w:pStyle w:val="Akapitzlist"/>
        <w:numPr>
          <w:ilvl w:val="0"/>
          <w:numId w:val="1"/>
        </w:numPr>
        <w:ind w:left="360"/>
        <w:rPr>
          <w:rFonts w:ascii="Forza Medium" w:hAnsi="Forza Medium"/>
        </w:rPr>
      </w:pPr>
      <w:r w:rsidRPr="00085072">
        <w:rPr>
          <w:rFonts w:ascii="Forza Medium" w:hAnsi="Forza Medium"/>
          <w:b/>
          <w:bCs/>
        </w:rPr>
        <w:t>Wanicki Agro (Wanicki Serwis Sp. z o.o.)</w:t>
      </w:r>
    </w:p>
    <w:p w14:paraId="59AD42F0" w14:textId="3BC0D6BF" w:rsidR="0019087D" w:rsidRPr="00085072" w:rsidRDefault="0019087D" w:rsidP="00085072">
      <w:pPr>
        <w:pStyle w:val="Akapitzlist"/>
        <w:numPr>
          <w:ilvl w:val="0"/>
          <w:numId w:val="1"/>
        </w:numPr>
        <w:ind w:left="0" w:firstLine="0"/>
        <w:rPr>
          <w:rFonts w:ascii="Forza Medium" w:hAnsi="Forza Medium"/>
        </w:rPr>
      </w:pPr>
      <w:r w:rsidRPr="00085072">
        <w:rPr>
          <w:rFonts w:ascii="Forza Medium" w:hAnsi="Forza Medium"/>
        </w:rPr>
        <w:t>z centralnym odkładaniem pokosu, zaczepiona do traktora na dolnych cięgnach. Zawieszenie wirnika według zasady 3D, przekaźnik mocy szerokokątny, indywidualne podnoszenie wirnika, szerokość robocza regulowane hydraulicznie. Regulacja tor krzywkowy ręcznie. Wleczony tandem pod wirnikami.</w:t>
      </w:r>
    </w:p>
    <w:p w14:paraId="66EDD763" w14:textId="77777777" w:rsidR="0019087D" w:rsidRDefault="0019087D" w:rsidP="0019087D">
      <w:pPr>
        <w:pStyle w:val="Bezodstpw"/>
        <w:ind w:left="360"/>
        <w:rPr>
          <w:rFonts w:ascii="Forza Medium" w:hAnsi="Forza Medium"/>
        </w:rPr>
      </w:pPr>
      <w:r>
        <w:rPr>
          <w:rFonts w:ascii="Forza Medium" w:hAnsi="Forza Medium"/>
        </w:rPr>
        <w:tab/>
        <w:t>- szerokość robocza:</w:t>
      </w:r>
      <w:r>
        <w:rPr>
          <w:rFonts w:ascii="Forza Medium" w:hAnsi="Forza Medium"/>
        </w:rPr>
        <w:tab/>
      </w:r>
      <w:r>
        <w:rPr>
          <w:rFonts w:ascii="Forza Medium" w:hAnsi="Forza Medium"/>
        </w:rPr>
        <w:tab/>
      </w:r>
      <w:r>
        <w:rPr>
          <w:rFonts w:ascii="Forza Medium" w:hAnsi="Forza Medium"/>
        </w:rPr>
        <w:tab/>
      </w:r>
      <w:r>
        <w:rPr>
          <w:rFonts w:ascii="Forza Medium" w:hAnsi="Forza Medium"/>
        </w:rPr>
        <w:tab/>
        <w:t>7,24 do 8,30 m</w:t>
      </w:r>
    </w:p>
    <w:p w14:paraId="4D6CE7E0" w14:textId="77777777" w:rsidR="0019087D" w:rsidRDefault="0019087D" w:rsidP="0019087D">
      <w:pPr>
        <w:pStyle w:val="Bezodstpw"/>
        <w:ind w:left="360"/>
        <w:rPr>
          <w:rFonts w:ascii="Forza Medium" w:hAnsi="Forza Medium"/>
        </w:rPr>
      </w:pPr>
      <w:r>
        <w:rPr>
          <w:rFonts w:ascii="Forza Medium" w:hAnsi="Forza Medium"/>
        </w:rPr>
        <w:tab/>
        <w:t>- szerokość pokosu:</w:t>
      </w:r>
      <w:r>
        <w:rPr>
          <w:rFonts w:ascii="Forza Medium" w:hAnsi="Forza Medium"/>
        </w:rPr>
        <w:tab/>
      </w:r>
      <w:r>
        <w:rPr>
          <w:rFonts w:ascii="Forza Medium" w:hAnsi="Forza Medium"/>
        </w:rPr>
        <w:tab/>
      </w:r>
      <w:r>
        <w:rPr>
          <w:rFonts w:ascii="Forza Medium" w:hAnsi="Forza Medium"/>
        </w:rPr>
        <w:tab/>
      </w:r>
      <w:r>
        <w:rPr>
          <w:rFonts w:ascii="Forza Medium" w:hAnsi="Forza Medium"/>
        </w:rPr>
        <w:tab/>
        <w:t>1,15 do 2,13 m</w:t>
      </w:r>
    </w:p>
    <w:p w14:paraId="66086054" w14:textId="77777777" w:rsidR="0019087D" w:rsidRDefault="0019087D" w:rsidP="0019087D">
      <w:pPr>
        <w:pStyle w:val="Bezodstpw"/>
        <w:ind w:left="360"/>
        <w:rPr>
          <w:rFonts w:ascii="Forza Medium" w:hAnsi="Forza Medium"/>
        </w:rPr>
      </w:pPr>
      <w:r>
        <w:rPr>
          <w:rFonts w:ascii="Forza Medium" w:hAnsi="Forza Medium"/>
        </w:rPr>
        <w:tab/>
        <w:t>- liczba wirników:</w:t>
      </w:r>
      <w:r>
        <w:rPr>
          <w:rFonts w:ascii="Forza Medium" w:hAnsi="Forza Medium"/>
        </w:rPr>
        <w:tab/>
      </w:r>
      <w:r>
        <w:rPr>
          <w:rFonts w:ascii="Forza Medium" w:hAnsi="Forza Medium"/>
        </w:rPr>
        <w:tab/>
      </w:r>
      <w:r>
        <w:rPr>
          <w:rFonts w:ascii="Forza Medium" w:hAnsi="Forza Medium"/>
        </w:rPr>
        <w:tab/>
      </w:r>
      <w:r>
        <w:rPr>
          <w:rFonts w:ascii="Forza Medium" w:hAnsi="Forza Medium"/>
        </w:rPr>
        <w:tab/>
        <w:t>2</w:t>
      </w:r>
    </w:p>
    <w:p w14:paraId="3DE2EBE7" w14:textId="78A30F01" w:rsidR="00784DC0" w:rsidRPr="002E3E9A" w:rsidRDefault="00784DC0" w:rsidP="00784DC0">
      <w:pPr>
        <w:pStyle w:val="Bezodstpw"/>
        <w:ind w:left="360"/>
        <w:rPr>
          <w:rFonts w:ascii="Forza Medium" w:hAnsi="Forza Medium"/>
        </w:rPr>
      </w:pPr>
      <w:r w:rsidRPr="002E3E9A">
        <w:rPr>
          <w:rFonts w:ascii="Forza Medium" w:hAnsi="Forza Medium"/>
        </w:rPr>
        <w:tab/>
      </w:r>
    </w:p>
    <w:p w14:paraId="286B34FF" w14:textId="311641B3" w:rsidR="000B2769" w:rsidRDefault="000B2769" w:rsidP="000B2769">
      <w:pPr>
        <w:pStyle w:val="Bezodstpw"/>
        <w:ind w:left="360"/>
        <w:rPr>
          <w:rFonts w:ascii="Forza Medium" w:hAnsi="Forza Medium"/>
        </w:rPr>
      </w:pPr>
      <w:r>
        <w:rPr>
          <w:rFonts w:ascii="Forza Medium" w:hAnsi="Forza Medium"/>
        </w:rPr>
        <w:t xml:space="preserve">Ciągnik współpracujący podczas przejazdu to John Deere </w:t>
      </w:r>
      <w:r w:rsidR="000F0835">
        <w:rPr>
          <w:rFonts w:ascii="Forza Medium" w:hAnsi="Forza Medium"/>
        </w:rPr>
        <w:t>serii 6</w:t>
      </w:r>
      <w:r w:rsidR="0019087D">
        <w:rPr>
          <w:rFonts w:ascii="Forza Medium" w:hAnsi="Forza Medium"/>
        </w:rPr>
        <w:t>M</w:t>
      </w:r>
      <w:r>
        <w:rPr>
          <w:rFonts w:ascii="Forza Medium" w:hAnsi="Forza Medium"/>
        </w:rPr>
        <w:t>.</w:t>
      </w:r>
    </w:p>
    <w:p w14:paraId="571647B7" w14:textId="77777777" w:rsidR="00A72316" w:rsidRDefault="00A72316" w:rsidP="000B2769">
      <w:pPr>
        <w:pStyle w:val="Bezodstpw"/>
        <w:ind w:left="360"/>
        <w:rPr>
          <w:rFonts w:ascii="Forza Medium" w:hAnsi="Forza Medium"/>
        </w:rPr>
      </w:pPr>
    </w:p>
    <w:p w14:paraId="40FB71F5" w14:textId="2A2B9199" w:rsidR="00A72316" w:rsidRDefault="00A72316" w:rsidP="000B2769">
      <w:pPr>
        <w:pStyle w:val="Bezodstpw"/>
        <w:ind w:left="360"/>
        <w:rPr>
          <w:rFonts w:ascii="Forza Medium" w:hAnsi="Forza Medium"/>
        </w:rPr>
      </w:pPr>
    </w:p>
    <w:p w14:paraId="1A5108E5" w14:textId="77777777" w:rsidR="00784DC0" w:rsidRDefault="00784DC0" w:rsidP="00784DC0">
      <w:pPr>
        <w:pStyle w:val="Akapitzlist"/>
      </w:pPr>
    </w:p>
    <w:sectPr w:rsidR="00784DC0" w:rsidSect="00AD0CEC">
      <w:pgSz w:w="11906" w:h="16838"/>
      <w:pgMar w:top="284"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rza Medium">
    <w:altName w:val="Calibri"/>
    <w:panose1 w:val="00000000000000000000"/>
    <w:charset w:val="00"/>
    <w:family w:val="modern"/>
    <w:notTrueType/>
    <w:pitch w:val="variable"/>
    <w:sig w:usb0="A00000FF" w:usb1="50000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66694"/>
    <w:multiLevelType w:val="hybridMultilevel"/>
    <w:tmpl w:val="2B7EF6FA"/>
    <w:lvl w:ilvl="0" w:tplc="F304AB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5744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F9"/>
    <w:rsid w:val="00085072"/>
    <w:rsid w:val="000B2769"/>
    <w:rsid w:val="000F0835"/>
    <w:rsid w:val="0019087D"/>
    <w:rsid w:val="002E55B0"/>
    <w:rsid w:val="005221F9"/>
    <w:rsid w:val="00784DC0"/>
    <w:rsid w:val="007F7F57"/>
    <w:rsid w:val="008C2A8B"/>
    <w:rsid w:val="008D654B"/>
    <w:rsid w:val="00A72316"/>
    <w:rsid w:val="00AD0CEC"/>
    <w:rsid w:val="00DC2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2FEC"/>
  <w15:chartTrackingRefBased/>
  <w15:docId w15:val="{EC344572-22F9-48F8-80CE-D105337B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21F9"/>
    <w:pPr>
      <w:ind w:left="720"/>
      <w:contextualSpacing/>
    </w:pPr>
  </w:style>
  <w:style w:type="paragraph" w:styleId="Bezodstpw">
    <w:name w:val="No Spacing"/>
    <w:uiPriority w:val="1"/>
    <w:qFormat/>
    <w:rsid w:val="00784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501</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Chęć</dc:creator>
  <cp:keywords/>
  <dc:description/>
  <cp:lastModifiedBy>Kasia Chęć</cp:lastModifiedBy>
  <cp:revision>4</cp:revision>
  <dcterms:created xsi:type="dcterms:W3CDTF">2023-05-08T19:15:00Z</dcterms:created>
  <dcterms:modified xsi:type="dcterms:W3CDTF">2023-05-08T19:19:00Z</dcterms:modified>
</cp:coreProperties>
</file>