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CBDC" w14:textId="7319A287" w:rsidR="008C2A8B" w:rsidRPr="005221F9" w:rsidRDefault="005221F9" w:rsidP="00666387">
      <w:pPr>
        <w:pStyle w:val="Akapitzlist"/>
        <w:numPr>
          <w:ilvl w:val="0"/>
          <w:numId w:val="1"/>
        </w:numPr>
        <w:ind w:left="0" w:firstLine="0"/>
      </w:pPr>
      <w:r w:rsidRPr="002E3E9A">
        <w:rPr>
          <w:rFonts w:ascii="Forza Medium" w:hAnsi="Forza Medium"/>
          <w:b/>
          <w:bCs/>
          <w:color w:val="C00000"/>
        </w:rPr>
        <w:t>SILVERCUT 3</w:t>
      </w:r>
      <w:r w:rsidR="00FC683D">
        <w:rPr>
          <w:rFonts w:ascii="Forza Medium" w:hAnsi="Forza Medium"/>
          <w:b/>
          <w:bCs/>
          <w:color w:val="C00000"/>
        </w:rPr>
        <w:t>0</w:t>
      </w:r>
      <w:r w:rsidRPr="002E3E9A">
        <w:rPr>
          <w:rFonts w:ascii="Forza Medium" w:hAnsi="Forza Medium"/>
          <w:b/>
          <w:bCs/>
          <w:color w:val="C00000"/>
        </w:rPr>
        <w:t>0 F</w:t>
      </w:r>
      <w:r>
        <w:rPr>
          <w:rFonts w:ascii="Forza Medium" w:hAnsi="Forza Medium"/>
          <w:b/>
          <w:bCs/>
          <w:color w:val="C00000"/>
        </w:rPr>
        <w:t xml:space="preserve">, marka </w:t>
      </w:r>
      <w:r w:rsidRPr="002E3E9A">
        <w:rPr>
          <w:rFonts w:ascii="Forza Medium" w:hAnsi="Forza Medium"/>
          <w:b/>
          <w:bCs/>
          <w:color w:val="C00000"/>
        </w:rPr>
        <w:t xml:space="preserve">SIP </w:t>
      </w:r>
      <w:r w:rsidRPr="002E3E9A">
        <w:rPr>
          <w:rFonts w:ascii="Forza Medium" w:hAnsi="Forza Medium"/>
        </w:rPr>
        <w:t>Kosiarka czołowa</w:t>
      </w:r>
      <w:r w:rsidR="007F7F57">
        <w:rPr>
          <w:rFonts w:ascii="Forza Medium" w:hAnsi="Forza Medium"/>
        </w:rPr>
        <w:t xml:space="preserve"> + </w:t>
      </w:r>
      <w:r w:rsidR="007F7F57" w:rsidRPr="003D43C5">
        <w:rPr>
          <w:rFonts w:ascii="Forza Medium" w:hAnsi="Forza Medium"/>
          <w:b/>
          <w:bCs/>
          <w:color w:val="C00000"/>
        </w:rPr>
        <w:t>SILVERCUT DISC 900 C</w:t>
      </w:r>
      <w:r w:rsidR="007F7F57">
        <w:rPr>
          <w:rFonts w:ascii="Forza Medium" w:hAnsi="Forza Medium"/>
          <w:b/>
          <w:bCs/>
          <w:color w:val="C00000"/>
        </w:rPr>
        <w:t xml:space="preserve"> </w:t>
      </w:r>
      <w:r w:rsidR="007F7F57" w:rsidRPr="003D43C5">
        <w:rPr>
          <w:rFonts w:ascii="Forza Medium" w:hAnsi="Forza Medium"/>
        </w:rPr>
        <w:t>Zestaw kosiarek – tylnych (motyl),</w:t>
      </w:r>
    </w:p>
    <w:p w14:paraId="4825C52A" w14:textId="77777777" w:rsidR="00A66E45" w:rsidRPr="00A66E45" w:rsidRDefault="005221F9" w:rsidP="00666387">
      <w:pPr>
        <w:pStyle w:val="Akapitzlist"/>
        <w:numPr>
          <w:ilvl w:val="0"/>
          <w:numId w:val="1"/>
        </w:numPr>
        <w:ind w:hanging="720"/>
      </w:pPr>
      <w:r>
        <w:rPr>
          <w:rFonts w:ascii="Forza Medium" w:hAnsi="Forza Medium"/>
          <w:b/>
          <w:bCs/>
        </w:rPr>
        <w:t>Wanicki Agro (Wanicki Serwis Sp. z o.o.)</w:t>
      </w:r>
    </w:p>
    <w:p w14:paraId="4CEFBB51" w14:textId="77777777" w:rsidR="00FC683D" w:rsidRPr="00FC683D" w:rsidRDefault="007F7F57" w:rsidP="00FC683D">
      <w:pPr>
        <w:pStyle w:val="Akapitzlist"/>
        <w:spacing w:after="0" w:line="240" w:lineRule="auto"/>
        <w:ind w:left="1080"/>
        <w:contextualSpacing w:val="0"/>
        <w:rPr>
          <w:rFonts w:eastAsia="Times New Roman"/>
        </w:rPr>
      </w:pPr>
      <w:proofErr w:type="spellStart"/>
      <w:r w:rsidRPr="00A66E45">
        <w:rPr>
          <w:rFonts w:ascii="Forza Medium" w:hAnsi="Forza Medium"/>
        </w:rPr>
        <w:t>Silvercut</w:t>
      </w:r>
      <w:proofErr w:type="spellEnd"/>
      <w:r w:rsidR="002E55B0" w:rsidRPr="00A66E45">
        <w:rPr>
          <w:rFonts w:ascii="Forza Medium" w:hAnsi="Forza Medium"/>
        </w:rPr>
        <w:t xml:space="preserve"> 3</w:t>
      </w:r>
      <w:r w:rsidR="00FC683D">
        <w:rPr>
          <w:rFonts w:ascii="Forza Medium" w:hAnsi="Forza Medium"/>
        </w:rPr>
        <w:t>00</w:t>
      </w:r>
      <w:r w:rsidR="002E55B0" w:rsidRPr="00A66E45">
        <w:rPr>
          <w:rFonts w:ascii="Forza Medium" w:hAnsi="Forza Medium"/>
        </w:rPr>
        <w:t>F</w:t>
      </w:r>
      <w:r w:rsidRPr="00A66E45">
        <w:rPr>
          <w:rFonts w:ascii="Forza Medium" w:hAnsi="Forza Medium"/>
        </w:rPr>
        <w:t>:</w:t>
      </w:r>
    </w:p>
    <w:p w14:paraId="7D3CCA63" w14:textId="4DAEFB69" w:rsidR="00FC683D" w:rsidRDefault="00A66E45" w:rsidP="00FC683D">
      <w:pPr>
        <w:pStyle w:val="Akapitzlist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/>
        </w:rPr>
      </w:pPr>
      <w:r w:rsidRPr="00A66E45">
        <w:rPr>
          <w:rFonts w:ascii="Forza Medium" w:hAnsi="Forza Medium"/>
        </w:rPr>
        <w:t xml:space="preserve"> </w:t>
      </w:r>
      <w:r w:rsidR="00FC683D">
        <w:rPr>
          <w:rFonts w:eastAsia="Times New Roman"/>
        </w:rPr>
        <w:t>Szerokość robocza (m) 3.0</w:t>
      </w:r>
    </w:p>
    <w:p w14:paraId="202D4522" w14:textId="77777777" w:rsidR="00FC683D" w:rsidRDefault="00FC683D" w:rsidP="00FC683D">
      <w:pPr>
        <w:pStyle w:val="Akapitzlist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/>
        </w:rPr>
      </w:pPr>
      <w:r>
        <w:rPr>
          <w:rFonts w:eastAsia="Times New Roman"/>
        </w:rPr>
        <w:t>Liczba dysków (szt.) 7</w:t>
      </w:r>
    </w:p>
    <w:p w14:paraId="03C1E4EC" w14:textId="77777777" w:rsidR="00FC683D" w:rsidRDefault="00FC683D" w:rsidP="00FC683D">
      <w:pPr>
        <w:pStyle w:val="Akapitzlist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/>
        </w:rPr>
      </w:pPr>
      <w:r>
        <w:rPr>
          <w:rFonts w:eastAsia="Times New Roman"/>
        </w:rPr>
        <w:t>Liczba noży (szt.) 14</w:t>
      </w:r>
    </w:p>
    <w:p w14:paraId="4077F4B8" w14:textId="77777777" w:rsidR="00FC683D" w:rsidRDefault="00FC683D" w:rsidP="00FC683D">
      <w:pPr>
        <w:pStyle w:val="Akapitzlist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/>
        </w:rPr>
      </w:pPr>
      <w:r>
        <w:rPr>
          <w:rFonts w:eastAsia="Times New Roman"/>
        </w:rPr>
        <w:t>Wymagana moc ciągnika (KW/KM) 46/61</w:t>
      </w:r>
    </w:p>
    <w:p w14:paraId="54F41F85" w14:textId="77777777" w:rsidR="00FC683D" w:rsidRDefault="00FC683D" w:rsidP="00FC683D">
      <w:pPr>
        <w:pStyle w:val="Akapitzlist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/>
        </w:rPr>
      </w:pPr>
      <w:r>
        <w:rPr>
          <w:rFonts w:eastAsia="Times New Roman"/>
        </w:rPr>
        <w:t>Wydajność (ha/h) 3.50</w:t>
      </w:r>
    </w:p>
    <w:p w14:paraId="346A01A4" w14:textId="77777777" w:rsidR="00FC683D" w:rsidRDefault="00FC683D" w:rsidP="00FC683D">
      <w:pPr>
        <w:pStyle w:val="Akapitzlist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/>
        </w:rPr>
      </w:pPr>
      <w:r>
        <w:rPr>
          <w:rFonts w:eastAsia="Times New Roman"/>
        </w:rPr>
        <w:t xml:space="preserve">Szybka wymiana noży </w:t>
      </w:r>
    </w:p>
    <w:p w14:paraId="251A2FA8" w14:textId="61CDBFA0" w:rsidR="00784DC0" w:rsidRDefault="002E55B0" w:rsidP="00FC683D">
      <w:pPr>
        <w:pStyle w:val="Akapitzlist"/>
        <w:numPr>
          <w:ilvl w:val="0"/>
          <w:numId w:val="1"/>
        </w:numPr>
        <w:ind w:left="0" w:firstLine="0"/>
        <w:rPr>
          <w:rFonts w:ascii="Forza Medium" w:hAnsi="Forza Medium"/>
        </w:rPr>
      </w:pPr>
      <w:proofErr w:type="spellStart"/>
      <w:r>
        <w:rPr>
          <w:rFonts w:ascii="Forza Medium" w:hAnsi="Forza Medium"/>
        </w:rPr>
        <w:t>Silvercut</w:t>
      </w:r>
      <w:proofErr w:type="spellEnd"/>
      <w:r>
        <w:rPr>
          <w:rFonts w:ascii="Forza Medium" w:hAnsi="Forza Medium"/>
        </w:rPr>
        <w:t xml:space="preserve"> Disc 900 C:</w:t>
      </w:r>
    </w:p>
    <w:p w14:paraId="3D2822D8" w14:textId="611D2CCD" w:rsidR="002E55B0" w:rsidRPr="003D43C5" w:rsidRDefault="002E55B0" w:rsidP="00DC272E">
      <w:pPr>
        <w:pStyle w:val="Bezodstpw"/>
        <w:ind w:left="360"/>
        <w:rPr>
          <w:rFonts w:ascii="Forza Medium" w:hAnsi="Forza Medium"/>
        </w:rPr>
      </w:pPr>
      <w:r w:rsidRPr="003D43C5">
        <w:rPr>
          <w:rFonts w:ascii="Forza Medium" w:hAnsi="Forza Medium"/>
        </w:rPr>
        <w:t xml:space="preserve">hydro-pneumatyczne zawieszenie (HPS), ochrona dyski (DDSS), szybka wymiana noży (QCS), hydrauliczna stabilizacja kosiarki, ochrona przeciw kolizję mechaniczna (CSS), wałek WOM na 1000 </w:t>
      </w:r>
      <w:proofErr w:type="spellStart"/>
      <w:r w:rsidRPr="003D43C5">
        <w:rPr>
          <w:rFonts w:ascii="Forza Medium" w:hAnsi="Forza Medium"/>
        </w:rPr>
        <w:t>obr</w:t>
      </w:r>
      <w:proofErr w:type="spellEnd"/>
      <w:r w:rsidRPr="003D43C5">
        <w:rPr>
          <w:rFonts w:ascii="Forza Medium" w:hAnsi="Forza Medium"/>
        </w:rPr>
        <w:t>./min. TUZ kat. II &amp; III.</w:t>
      </w:r>
    </w:p>
    <w:p w14:paraId="47CD8CEA" w14:textId="77777777" w:rsidR="002E55B0" w:rsidRPr="003D43C5" w:rsidRDefault="002E55B0" w:rsidP="002E55B0">
      <w:pPr>
        <w:pStyle w:val="Bezodstpw"/>
        <w:rPr>
          <w:rFonts w:ascii="Forza Medium" w:hAnsi="Forza Medium"/>
        </w:rPr>
      </w:pPr>
    </w:p>
    <w:p w14:paraId="33A3BBAF" w14:textId="77777777" w:rsidR="002E55B0" w:rsidRPr="003D43C5" w:rsidRDefault="002E55B0" w:rsidP="002E55B0">
      <w:pPr>
        <w:pStyle w:val="Bezodstpw"/>
        <w:ind w:firstLine="720"/>
        <w:rPr>
          <w:rFonts w:ascii="Forza Medium" w:hAnsi="Forza Medium"/>
        </w:rPr>
      </w:pPr>
      <w:r w:rsidRPr="003D43C5">
        <w:rPr>
          <w:rFonts w:ascii="Forza Medium" w:hAnsi="Forza Medium"/>
        </w:rPr>
        <w:t xml:space="preserve">- szerokość robocza: </w:t>
      </w:r>
      <w:r w:rsidRPr="003D43C5">
        <w:rPr>
          <w:rFonts w:ascii="Forza Medium" w:hAnsi="Forza Medium"/>
        </w:rPr>
        <w:tab/>
      </w:r>
      <w:r>
        <w:rPr>
          <w:rFonts w:ascii="Forza Medium" w:hAnsi="Forza Medium"/>
        </w:rPr>
        <w:t>8,55/</w:t>
      </w:r>
      <w:r w:rsidRPr="003D43C5">
        <w:rPr>
          <w:rFonts w:ascii="Forza Medium" w:hAnsi="Forza Medium"/>
        </w:rPr>
        <w:t>8,</w:t>
      </w:r>
      <w:r>
        <w:rPr>
          <w:rFonts w:ascii="Forza Medium" w:hAnsi="Forza Medium"/>
        </w:rPr>
        <w:t>95</w:t>
      </w:r>
      <w:r w:rsidRPr="003D43C5">
        <w:rPr>
          <w:rFonts w:ascii="Forza Medium" w:hAnsi="Forza Medium"/>
        </w:rPr>
        <w:t xml:space="preserve"> m</w:t>
      </w:r>
    </w:p>
    <w:p w14:paraId="2B63F7C6" w14:textId="77777777" w:rsidR="002E55B0" w:rsidRPr="003D43C5" w:rsidRDefault="002E55B0" w:rsidP="002E55B0">
      <w:pPr>
        <w:pStyle w:val="Bezodstpw"/>
        <w:rPr>
          <w:rFonts w:ascii="Forza Medium" w:hAnsi="Forza Medium"/>
        </w:rPr>
      </w:pPr>
      <w:r w:rsidRPr="003D43C5">
        <w:rPr>
          <w:rFonts w:ascii="Forza Medium" w:hAnsi="Forza Medium"/>
        </w:rPr>
        <w:t xml:space="preserve"> </w:t>
      </w:r>
      <w:r w:rsidRPr="003D43C5">
        <w:rPr>
          <w:rFonts w:ascii="Forza Medium" w:hAnsi="Forza Medium"/>
        </w:rPr>
        <w:tab/>
        <w:t xml:space="preserve">- liczba dysków: </w:t>
      </w:r>
      <w:r w:rsidRPr="003D43C5">
        <w:rPr>
          <w:rFonts w:ascii="Forza Medium" w:hAnsi="Forza Medium"/>
        </w:rPr>
        <w:tab/>
      </w:r>
      <w:r w:rsidRPr="003D43C5">
        <w:rPr>
          <w:rFonts w:ascii="Forza Medium" w:hAnsi="Forza Medium"/>
        </w:rPr>
        <w:tab/>
        <w:t>16 (2 x 8)</w:t>
      </w:r>
    </w:p>
    <w:p w14:paraId="3525408B" w14:textId="77777777" w:rsidR="002E55B0" w:rsidRPr="003D43C5" w:rsidRDefault="002E55B0" w:rsidP="002E55B0">
      <w:pPr>
        <w:pStyle w:val="Bezodstpw"/>
        <w:rPr>
          <w:rFonts w:ascii="Forza Medium" w:hAnsi="Forza Medium"/>
        </w:rPr>
      </w:pPr>
      <w:r w:rsidRPr="003D43C5">
        <w:rPr>
          <w:rFonts w:ascii="Forza Medium" w:hAnsi="Forza Medium"/>
        </w:rPr>
        <w:tab/>
        <w:t xml:space="preserve">- liczba ostrzy: </w:t>
      </w:r>
      <w:r w:rsidRPr="003D43C5">
        <w:rPr>
          <w:rFonts w:ascii="Forza Medium" w:hAnsi="Forza Medium"/>
        </w:rPr>
        <w:tab/>
      </w:r>
      <w:r w:rsidRPr="003D43C5">
        <w:rPr>
          <w:rFonts w:ascii="Forza Medium" w:hAnsi="Forza Medium"/>
        </w:rPr>
        <w:tab/>
        <w:t>32</w:t>
      </w:r>
    </w:p>
    <w:p w14:paraId="7DBFABA0" w14:textId="77777777" w:rsidR="002E55B0" w:rsidRDefault="002E55B0" w:rsidP="002E55B0">
      <w:pPr>
        <w:pStyle w:val="Bezodstpw"/>
        <w:rPr>
          <w:rFonts w:ascii="Forza Medium" w:hAnsi="Forza Medium"/>
        </w:rPr>
      </w:pPr>
    </w:p>
    <w:p w14:paraId="533BABFE" w14:textId="150CE6D7" w:rsidR="000C2430" w:rsidRDefault="000C2430" w:rsidP="00784DC0">
      <w:pPr>
        <w:pStyle w:val="Bezodstpw"/>
        <w:ind w:left="360"/>
        <w:rPr>
          <w:rFonts w:ascii="Forza Medium" w:hAnsi="Forza Medium"/>
        </w:rPr>
      </w:pPr>
      <w:r>
        <w:rPr>
          <w:rFonts w:ascii="Forza Medium" w:hAnsi="Forza Medium"/>
        </w:rPr>
        <w:t xml:space="preserve">Ciągnik współpracujący </w:t>
      </w:r>
      <w:r w:rsidR="00C936C8">
        <w:rPr>
          <w:rFonts w:ascii="Forza Medium" w:hAnsi="Forza Medium"/>
        </w:rPr>
        <w:t xml:space="preserve">podczas przejazdu </w:t>
      </w:r>
      <w:r>
        <w:rPr>
          <w:rFonts w:ascii="Forza Medium" w:hAnsi="Forza Medium"/>
        </w:rPr>
        <w:t>to John Deere 6155</w:t>
      </w:r>
      <w:r w:rsidR="00FC683D">
        <w:rPr>
          <w:rFonts w:ascii="Forza Medium" w:hAnsi="Forza Medium"/>
        </w:rPr>
        <w:t>M</w:t>
      </w:r>
      <w:r>
        <w:rPr>
          <w:rFonts w:ascii="Forza Medium" w:hAnsi="Forza Medium"/>
        </w:rPr>
        <w:t>.</w:t>
      </w:r>
    </w:p>
    <w:p w14:paraId="3DE2EBE7" w14:textId="78A30F01" w:rsidR="00784DC0" w:rsidRPr="002E3E9A" w:rsidRDefault="00784DC0" w:rsidP="00784DC0">
      <w:pPr>
        <w:pStyle w:val="Bezodstpw"/>
        <w:ind w:left="360"/>
        <w:rPr>
          <w:rFonts w:ascii="Forza Medium" w:hAnsi="Forza Medium"/>
        </w:rPr>
      </w:pPr>
      <w:r w:rsidRPr="002E3E9A">
        <w:rPr>
          <w:rFonts w:ascii="Forza Medium" w:hAnsi="Forza Medium"/>
        </w:rPr>
        <w:tab/>
      </w:r>
    </w:p>
    <w:p w14:paraId="1A5108E5" w14:textId="77777777" w:rsidR="00784DC0" w:rsidRDefault="00784DC0" w:rsidP="00784DC0">
      <w:pPr>
        <w:pStyle w:val="Akapitzlist"/>
      </w:pPr>
    </w:p>
    <w:sectPr w:rsidR="00784DC0" w:rsidSect="00AD0CEC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za Medium">
    <w:altName w:val="Calibri"/>
    <w:panose1 w:val="00000000000000000000"/>
    <w:charset w:val="00"/>
    <w:family w:val="modern"/>
    <w:notTrueType/>
    <w:pitch w:val="variable"/>
    <w:sig w:usb0="A00000FF" w:usb1="50000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66694"/>
    <w:multiLevelType w:val="hybridMultilevel"/>
    <w:tmpl w:val="2B7EF6FA"/>
    <w:lvl w:ilvl="0" w:tplc="F304A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9115B"/>
    <w:multiLevelType w:val="multilevel"/>
    <w:tmpl w:val="E38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744261">
    <w:abstractNumId w:val="0"/>
  </w:num>
  <w:num w:numId="2" w16cid:durableId="17466815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1F9"/>
    <w:rsid w:val="000C2430"/>
    <w:rsid w:val="002E55B0"/>
    <w:rsid w:val="00304C29"/>
    <w:rsid w:val="005221F9"/>
    <w:rsid w:val="005B0C04"/>
    <w:rsid w:val="00666387"/>
    <w:rsid w:val="00784DC0"/>
    <w:rsid w:val="007F7F57"/>
    <w:rsid w:val="008C2A8B"/>
    <w:rsid w:val="00A66E45"/>
    <w:rsid w:val="00AD0CEC"/>
    <w:rsid w:val="00C936C8"/>
    <w:rsid w:val="00DC272E"/>
    <w:rsid w:val="00FC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2FEC"/>
  <w15:chartTrackingRefBased/>
  <w15:docId w15:val="{EC344572-22F9-48F8-80CE-D105337B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1F9"/>
    <w:pPr>
      <w:ind w:left="720"/>
      <w:contextualSpacing/>
    </w:pPr>
  </w:style>
  <w:style w:type="paragraph" w:styleId="Bezodstpw">
    <w:name w:val="No Spacing"/>
    <w:uiPriority w:val="1"/>
    <w:qFormat/>
    <w:rsid w:val="00784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Chęć</dc:creator>
  <cp:keywords/>
  <dc:description/>
  <cp:lastModifiedBy>Kasia Chęć</cp:lastModifiedBy>
  <cp:revision>2</cp:revision>
  <dcterms:created xsi:type="dcterms:W3CDTF">2023-05-08T19:35:00Z</dcterms:created>
  <dcterms:modified xsi:type="dcterms:W3CDTF">2023-05-08T19:35:00Z</dcterms:modified>
</cp:coreProperties>
</file>